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CDA9A7" w14:textId="119F5CDF" w:rsidR="00A01A45" w:rsidRPr="009B6D7E" w:rsidRDefault="00B60A7A" w:rsidP="009B6D7E">
      <w:pPr>
        <w:tabs>
          <w:tab w:val="left" w:pos="5550"/>
        </w:tabs>
        <w:ind w:firstLine="4395"/>
        <w:jc w:val="both"/>
        <w:rPr>
          <w:rFonts w:asciiTheme="minorHAnsi" w:hAnsiTheme="minorHAnsi" w:cstheme="minorHAnsi"/>
        </w:rPr>
      </w:pPr>
      <w:r w:rsidRPr="009B6D7E">
        <w:rPr>
          <w:rFonts w:asciiTheme="minorHAnsi" w:eastAsia="Bookman Old Style" w:hAnsiTheme="minorHAnsi" w:cstheme="minorHAnsi"/>
          <w:noProof/>
          <w:color w:val="000000"/>
          <w:lang w:eastAsia="it-IT" w:bidi="ar-SA"/>
        </w:rPr>
        <w:drawing>
          <wp:anchor distT="0" distB="0" distL="0" distR="0" simplePos="0" relativeHeight="251659264" behindDoc="0" locked="0" layoutInCell="1" allowOverlap="1" wp14:anchorId="71A0DB0D" wp14:editId="22D712A8">
            <wp:simplePos x="0" y="0"/>
            <wp:positionH relativeFrom="column">
              <wp:posOffset>2516505</wp:posOffset>
            </wp:positionH>
            <wp:positionV relativeFrom="paragraph">
              <wp:posOffset>0</wp:posOffset>
            </wp:positionV>
            <wp:extent cx="758190" cy="638175"/>
            <wp:effectExtent l="19050" t="0" r="3810" b="0"/>
            <wp:wrapTopAndBottom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E2675C" w14:textId="77777777" w:rsidR="009B6D7E" w:rsidRPr="009B6D7E" w:rsidRDefault="009B6D7E" w:rsidP="009B6D7E">
      <w:pPr>
        <w:tabs>
          <w:tab w:val="left" w:pos="5550"/>
        </w:tabs>
        <w:jc w:val="center"/>
        <w:rPr>
          <w:rFonts w:asciiTheme="minorHAnsi" w:hAnsiTheme="minorHAnsi" w:cstheme="minorHAnsi"/>
          <w:b/>
          <w:bCs/>
        </w:rPr>
      </w:pPr>
      <w:r w:rsidRPr="009B6D7E">
        <w:rPr>
          <w:rFonts w:asciiTheme="minorHAnsi" w:hAnsiTheme="minorHAnsi" w:cstheme="minorHAnsi"/>
          <w:b/>
          <w:bCs/>
        </w:rPr>
        <w:t>Modello A</w:t>
      </w:r>
    </w:p>
    <w:p w14:paraId="6A73F829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</w:p>
    <w:p w14:paraId="6788BA9E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Il/la sottoscritto/a____________________________________________________ </w:t>
      </w:r>
    </w:p>
    <w:p w14:paraId="669AF01E" w14:textId="60FA8A16" w:rsidR="009B6D7E" w:rsidRPr="009B6D7E" w:rsidRDefault="009B6D7E" w:rsidP="009B6D7E">
      <w:pPr>
        <w:tabs>
          <w:tab w:val="left" w:pos="5550"/>
        </w:tabs>
        <w:jc w:val="center"/>
        <w:rPr>
          <w:rFonts w:asciiTheme="minorHAnsi" w:hAnsiTheme="minorHAnsi" w:cstheme="minorHAnsi"/>
          <w:b/>
          <w:bCs/>
        </w:rPr>
      </w:pPr>
      <w:r w:rsidRPr="009B6D7E">
        <w:rPr>
          <w:rFonts w:asciiTheme="minorHAnsi" w:hAnsiTheme="minorHAnsi" w:cstheme="minorHAnsi"/>
          <w:b/>
          <w:bCs/>
        </w:rPr>
        <w:t>CHIEDE</w:t>
      </w:r>
    </w:p>
    <w:p w14:paraId="6873E44C" w14:textId="4FA82347" w:rsidR="009B6D7E" w:rsidRDefault="009B6D7E" w:rsidP="00F725DC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di essere ammesso/a </w:t>
      </w:r>
      <w:proofErr w:type="spellStart"/>
      <w:r w:rsidRPr="009B6D7E">
        <w:rPr>
          <w:rFonts w:asciiTheme="minorHAnsi" w:hAnsiTheme="minorHAnsi" w:cstheme="minorHAnsi"/>
        </w:rPr>
        <w:t>a</w:t>
      </w:r>
      <w:proofErr w:type="spellEnd"/>
      <w:r w:rsidRPr="009B6D7E">
        <w:rPr>
          <w:rFonts w:asciiTheme="minorHAnsi" w:hAnsiTheme="minorHAnsi" w:cstheme="minorHAnsi"/>
        </w:rPr>
        <w:t xml:space="preserve"> partecipare alla procedura comparativa per titoli e colloquio per l’affidamento di n°1 contratto libero-professionale ai sensi dell’art.7, commi 6, 6 bis e 6</w:t>
      </w:r>
      <w:r w:rsidR="00D07A6B">
        <w:rPr>
          <w:rFonts w:asciiTheme="minorHAnsi" w:hAnsiTheme="minorHAnsi" w:cstheme="minorHAnsi"/>
        </w:rPr>
        <w:t>-</w:t>
      </w:r>
      <w:r w:rsidRPr="00D07A6B">
        <w:rPr>
          <w:rFonts w:asciiTheme="minorHAnsi" w:hAnsiTheme="minorHAnsi" w:cstheme="minorHAnsi"/>
          <w:i/>
          <w:iCs/>
        </w:rPr>
        <w:t>ter</w:t>
      </w:r>
      <w:r w:rsidRPr="009B6D7E">
        <w:rPr>
          <w:rFonts w:asciiTheme="minorHAnsi" w:hAnsiTheme="minorHAnsi" w:cstheme="minorHAnsi"/>
        </w:rPr>
        <w:t xml:space="preserve"> del D.lgs. 165/2001 per la figura professionale di </w:t>
      </w:r>
      <w:r w:rsidR="00F725DC" w:rsidRPr="00F725DC">
        <w:rPr>
          <w:rFonts w:asciiTheme="minorHAnsi" w:hAnsiTheme="minorHAnsi" w:cstheme="minorHAnsi"/>
        </w:rPr>
        <w:t>una/uno storica/storico dell’arte per</w:t>
      </w:r>
      <w:r w:rsidR="00F725DC">
        <w:rPr>
          <w:rFonts w:asciiTheme="minorHAnsi" w:hAnsiTheme="minorHAnsi" w:cstheme="minorHAnsi"/>
        </w:rPr>
        <w:t xml:space="preserve"> </w:t>
      </w:r>
      <w:r w:rsidR="00F725DC" w:rsidRPr="00F725DC">
        <w:rPr>
          <w:rFonts w:asciiTheme="minorHAnsi" w:hAnsiTheme="minorHAnsi" w:cstheme="minorHAnsi"/>
        </w:rPr>
        <w:t>condurre una ricerca sugli allestimenti storici</w:t>
      </w:r>
      <w:r w:rsidR="00F725DC">
        <w:rPr>
          <w:rFonts w:asciiTheme="minorHAnsi" w:hAnsiTheme="minorHAnsi" w:cstheme="minorHAnsi"/>
        </w:rPr>
        <w:t xml:space="preserve"> come</w:t>
      </w:r>
      <w:r w:rsidRPr="009B6D7E">
        <w:rPr>
          <w:rFonts w:asciiTheme="minorHAnsi" w:hAnsiTheme="minorHAnsi" w:cstheme="minorHAnsi"/>
        </w:rPr>
        <w:t xml:space="preserve"> riportat</w:t>
      </w:r>
      <w:r w:rsidR="00F725DC">
        <w:rPr>
          <w:rFonts w:asciiTheme="minorHAnsi" w:hAnsiTheme="minorHAnsi" w:cstheme="minorHAnsi"/>
        </w:rPr>
        <w:t>o agli artt. 1</w:t>
      </w:r>
      <w:r w:rsidRPr="009B6D7E">
        <w:rPr>
          <w:rFonts w:asciiTheme="minorHAnsi" w:hAnsiTheme="minorHAnsi" w:cstheme="minorHAnsi"/>
        </w:rPr>
        <w:t xml:space="preserve"> </w:t>
      </w:r>
      <w:r w:rsidR="00F725DC">
        <w:rPr>
          <w:rFonts w:asciiTheme="minorHAnsi" w:hAnsiTheme="minorHAnsi" w:cstheme="minorHAnsi"/>
        </w:rPr>
        <w:t xml:space="preserve">e 2 </w:t>
      </w:r>
      <w:r w:rsidRPr="009B6D7E">
        <w:rPr>
          <w:rFonts w:asciiTheme="minorHAnsi" w:hAnsiTheme="minorHAnsi" w:cstheme="minorHAnsi"/>
        </w:rPr>
        <w:t xml:space="preserve">nell’avviso </w:t>
      </w:r>
      <w:r w:rsidR="00F725DC">
        <w:rPr>
          <w:rFonts w:asciiTheme="minorHAnsi" w:hAnsiTheme="minorHAnsi" w:cstheme="minorHAnsi"/>
        </w:rPr>
        <w:t xml:space="preserve">prot. </w:t>
      </w:r>
      <w:r w:rsidR="00F725DC" w:rsidRPr="009B6D7E">
        <w:rPr>
          <w:rFonts w:asciiTheme="minorHAnsi" w:hAnsiTheme="minorHAnsi" w:cstheme="minorHAnsi"/>
        </w:rPr>
        <w:t>N</w:t>
      </w:r>
      <w:r w:rsidR="00F725DC">
        <w:rPr>
          <w:rFonts w:asciiTheme="minorHAnsi" w:hAnsiTheme="minorHAnsi" w:cstheme="minorHAnsi"/>
        </w:rPr>
        <w:t>. 1422</w:t>
      </w:r>
      <w:r w:rsidRPr="009B6D7E">
        <w:rPr>
          <w:rFonts w:asciiTheme="minorHAnsi" w:hAnsiTheme="minorHAnsi" w:cstheme="minorHAnsi"/>
        </w:rPr>
        <w:t xml:space="preserve"> del </w:t>
      </w:r>
      <w:r w:rsidR="00F725DC">
        <w:rPr>
          <w:rFonts w:asciiTheme="minorHAnsi" w:hAnsiTheme="minorHAnsi" w:cstheme="minorHAnsi"/>
        </w:rPr>
        <w:t>24/04/2023.</w:t>
      </w:r>
    </w:p>
    <w:p w14:paraId="010A757D" w14:textId="77777777" w:rsidR="009B6D7E" w:rsidRPr="00D07A6B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07A6B">
        <w:rPr>
          <w:rFonts w:asciiTheme="minorHAnsi" w:hAnsiTheme="minorHAnsi" w:cstheme="minorHAnsi"/>
          <w:i/>
          <w:iCs/>
          <w:sz w:val="22"/>
          <w:szCs w:val="22"/>
        </w:rPr>
        <w:t xml:space="preserve"> A tal fine, ai sensi e per gli effetti degli artt. 46 e 47 del DPR 445/2000, consapevole delle sanzioni penali previste dall’art. 76 del D.P.R. n° 445/2000 per le ipotesi di falsità in atti e dichiarazioni mendaci, dichiara sotto la propria responsabilità: </w:t>
      </w:r>
    </w:p>
    <w:p w14:paraId="01BE45A8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1. di essere nato/a </w:t>
      </w:r>
      <w:proofErr w:type="spellStart"/>
      <w:r w:rsidRPr="009B6D7E">
        <w:rPr>
          <w:rFonts w:asciiTheme="minorHAnsi" w:hAnsiTheme="minorHAnsi" w:cstheme="minorHAnsi"/>
        </w:rPr>
        <w:t>a</w:t>
      </w:r>
      <w:proofErr w:type="spellEnd"/>
      <w:r w:rsidRPr="009B6D7E">
        <w:rPr>
          <w:rFonts w:asciiTheme="minorHAnsi" w:hAnsiTheme="minorHAnsi" w:cstheme="minorHAnsi"/>
        </w:rPr>
        <w:t xml:space="preserve"> ______________________ il ___________ </w:t>
      </w:r>
    </w:p>
    <w:p w14:paraId="69C57668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2. di risiedere a ____________ Prov. di __________ C.A.P. ________ in via ___________; </w:t>
      </w:r>
    </w:p>
    <w:p w14:paraId="0F0E70EA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3. di essere cittadino/a italiano/a (ovvero ________________); </w:t>
      </w:r>
    </w:p>
    <w:p w14:paraId="1E9A3F15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4. di essere iscritto nelle liste elettorali del Comune di _________ (in caso contrario il candidato deve dichiarare di non essere iscritto nelle liste elettorali e deve specificarne i motivi); </w:t>
      </w:r>
    </w:p>
    <w:p w14:paraId="347E9446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5. di non aver riportato condanne penali (in caso contrario il candidato deve dichiarare le condanne penali riportate); </w:t>
      </w:r>
    </w:p>
    <w:p w14:paraId="7C846161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6. di non essere a conoscenza di procedimenti penali pendenti (in caso contrario il candidato deve dichiarare i procedimenti penali in corso ed indicare il reato per il quale si procede); </w:t>
      </w:r>
    </w:p>
    <w:p w14:paraId="6694CABB" w14:textId="56C98971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7</w:t>
      </w:r>
      <w:r w:rsidR="00D07A6B">
        <w:rPr>
          <w:rFonts w:asciiTheme="minorHAnsi" w:hAnsiTheme="minorHAnsi" w:cstheme="minorHAnsi"/>
        </w:rPr>
        <w:t>.</w:t>
      </w:r>
      <w:r w:rsidRPr="009B6D7E">
        <w:rPr>
          <w:rFonts w:asciiTheme="minorHAnsi" w:hAnsiTheme="minorHAnsi" w:cstheme="minorHAnsi"/>
        </w:rPr>
        <w:t xml:space="preserve"> di essere in possesso della Laurea in ____________________________e ovvero Diploma Universitario in _____________________ ai sensi del DPR n. 14/87 conseguito presso ___________________________ di ______________________________________il ________________; </w:t>
      </w:r>
    </w:p>
    <w:p w14:paraId="5AFF1B23" w14:textId="5178A1FF" w:rsidR="009B6D7E" w:rsidRDefault="00492451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D07A6B">
        <w:rPr>
          <w:rFonts w:asciiTheme="minorHAnsi" w:hAnsiTheme="minorHAnsi" w:cstheme="minorHAnsi"/>
        </w:rPr>
        <w:t>.</w:t>
      </w:r>
      <w:r w:rsidR="009B6D7E" w:rsidRPr="009B6D7E">
        <w:rPr>
          <w:rFonts w:asciiTheme="minorHAnsi" w:hAnsiTheme="minorHAnsi" w:cstheme="minorHAnsi"/>
        </w:rPr>
        <w:t xml:space="preserve"> di essere in possesso di partita IVA ed in caso contrario di impegnarsi ad aprirla prima della firma del contratto; </w:t>
      </w:r>
    </w:p>
    <w:p w14:paraId="130F0FC1" w14:textId="39AD2FD1" w:rsidR="009B6D7E" w:rsidRDefault="00492451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D07A6B">
        <w:rPr>
          <w:rFonts w:asciiTheme="minorHAnsi" w:hAnsiTheme="minorHAnsi" w:cstheme="minorHAnsi"/>
        </w:rPr>
        <w:t>.</w:t>
      </w:r>
      <w:r w:rsidR="009B6D7E" w:rsidRPr="009B6D7E">
        <w:rPr>
          <w:rFonts w:asciiTheme="minorHAnsi" w:hAnsiTheme="minorHAnsi" w:cstheme="minorHAnsi"/>
        </w:rPr>
        <w:t xml:space="preserve"> di essere in possesso di polizza di copertura responsabilità professionale </w:t>
      </w:r>
      <w:proofErr w:type="spellStart"/>
      <w:r w:rsidR="009B6D7E" w:rsidRPr="009B6D7E">
        <w:rPr>
          <w:rFonts w:asciiTheme="minorHAnsi" w:hAnsiTheme="minorHAnsi" w:cstheme="minorHAnsi"/>
        </w:rPr>
        <w:t>n________________ed</w:t>
      </w:r>
      <w:proofErr w:type="spellEnd"/>
      <w:r w:rsidR="009B6D7E" w:rsidRPr="009B6D7E">
        <w:rPr>
          <w:rFonts w:asciiTheme="minorHAnsi" w:hAnsiTheme="minorHAnsi" w:cstheme="minorHAnsi"/>
        </w:rPr>
        <w:t xml:space="preserve"> in caso contrario di impegnarsi ad aprirla prima della firma del contratto; </w:t>
      </w:r>
    </w:p>
    <w:p w14:paraId="6EE9E3B2" w14:textId="3CF18623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1</w:t>
      </w:r>
      <w:r w:rsidR="00492451">
        <w:rPr>
          <w:rFonts w:asciiTheme="minorHAnsi" w:hAnsiTheme="minorHAnsi" w:cstheme="minorHAnsi"/>
        </w:rPr>
        <w:t>0</w:t>
      </w:r>
      <w:r w:rsidR="00D07A6B">
        <w:rPr>
          <w:rFonts w:asciiTheme="minorHAnsi" w:hAnsiTheme="minorHAnsi" w:cstheme="minorHAnsi"/>
        </w:rPr>
        <w:t>.</w:t>
      </w:r>
      <w:r w:rsidRPr="009B6D7E">
        <w:rPr>
          <w:rFonts w:asciiTheme="minorHAnsi" w:hAnsiTheme="minorHAnsi" w:cstheme="minorHAnsi"/>
        </w:rPr>
        <w:t xml:space="preserve"> di essere in possesso della seguente </w:t>
      </w:r>
      <w:proofErr w:type="spellStart"/>
      <w:r w:rsidRPr="009B6D7E">
        <w:rPr>
          <w:rFonts w:asciiTheme="minorHAnsi" w:hAnsiTheme="minorHAnsi" w:cstheme="minorHAnsi"/>
        </w:rPr>
        <w:t>Pec</w:t>
      </w:r>
      <w:proofErr w:type="spellEnd"/>
      <w:r w:rsidRPr="009B6D7E">
        <w:rPr>
          <w:rFonts w:asciiTheme="minorHAnsi" w:hAnsiTheme="minorHAnsi" w:cstheme="minorHAnsi"/>
        </w:rPr>
        <w:t xml:space="preserve">____________________ </w:t>
      </w:r>
    </w:p>
    <w:p w14:paraId="517EA3B1" w14:textId="4735232C" w:rsidR="009B6D7E" w:rsidRDefault="00492451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D07A6B">
        <w:rPr>
          <w:rFonts w:asciiTheme="minorHAnsi" w:hAnsiTheme="minorHAnsi" w:cstheme="minorHAnsi"/>
        </w:rPr>
        <w:t>.</w:t>
      </w:r>
      <w:r w:rsidR="009B6D7E" w:rsidRPr="009B6D7E">
        <w:rPr>
          <w:rFonts w:asciiTheme="minorHAnsi" w:hAnsiTheme="minorHAnsi" w:cstheme="minorHAnsi"/>
        </w:rPr>
        <w:t xml:space="preserve"> di avere i requisiti previsti dal profilo per il quale ci si candida; </w:t>
      </w:r>
    </w:p>
    <w:p w14:paraId="0237AA4F" w14:textId="01960E82" w:rsidR="009B6D7E" w:rsidRDefault="00492451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D07A6B">
        <w:rPr>
          <w:rFonts w:asciiTheme="minorHAnsi" w:hAnsiTheme="minorHAnsi" w:cstheme="minorHAnsi"/>
        </w:rPr>
        <w:t>.</w:t>
      </w:r>
      <w:r w:rsidR="009B6D7E" w:rsidRPr="009B6D7E">
        <w:rPr>
          <w:rFonts w:asciiTheme="minorHAnsi" w:hAnsiTheme="minorHAnsi" w:cstheme="minorHAnsi"/>
        </w:rPr>
        <w:t xml:space="preserve"> di dare il proprio assenso al trattamento dei dati personali (Regolamento UE 2016/679 e </w:t>
      </w:r>
      <w:proofErr w:type="spellStart"/>
      <w:r w:rsidR="009B6D7E" w:rsidRPr="009B6D7E">
        <w:rPr>
          <w:rFonts w:asciiTheme="minorHAnsi" w:hAnsiTheme="minorHAnsi" w:cstheme="minorHAnsi"/>
        </w:rPr>
        <w:t>ss.mm.ii</w:t>
      </w:r>
      <w:proofErr w:type="spellEnd"/>
      <w:r w:rsidR="009B6D7E" w:rsidRPr="009B6D7E">
        <w:rPr>
          <w:rFonts w:asciiTheme="minorHAnsi" w:hAnsiTheme="minorHAnsi" w:cstheme="minorHAnsi"/>
        </w:rPr>
        <w:t xml:space="preserve">.); </w:t>
      </w:r>
      <w:r>
        <w:rPr>
          <w:rFonts w:asciiTheme="minorHAnsi" w:hAnsiTheme="minorHAnsi" w:cstheme="minorHAnsi"/>
        </w:rPr>
        <w:t>13</w:t>
      </w:r>
      <w:r w:rsidR="00D07A6B">
        <w:rPr>
          <w:rFonts w:asciiTheme="minorHAnsi" w:hAnsiTheme="minorHAnsi" w:cstheme="minorHAnsi"/>
        </w:rPr>
        <w:t>.</w:t>
      </w:r>
      <w:r w:rsidR="009B6D7E" w:rsidRPr="009B6D7E">
        <w:rPr>
          <w:rFonts w:asciiTheme="minorHAnsi" w:hAnsiTheme="minorHAnsi" w:cstheme="minorHAnsi"/>
        </w:rPr>
        <w:t xml:space="preserve"> che non sussistono cause limitative della capacità di sottoscrivere contratti con la P.A.; </w:t>
      </w:r>
    </w:p>
    <w:p w14:paraId="6ABAF6D9" w14:textId="58EF02BB" w:rsidR="009B6D7E" w:rsidRDefault="00492451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D07A6B">
        <w:rPr>
          <w:rFonts w:asciiTheme="minorHAnsi" w:hAnsiTheme="minorHAnsi" w:cstheme="minorHAnsi"/>
        </w:rPr>
        <w:t>.</w:t>
      </w:r>
      <w:r w:rsidR="009B6D7E" w:rsidRPr="009B6D7E">
        <w:rPr>
          <w:rFonts w:asciiTheme="minorHAnsi" w:hAnsiTheme="minorHAnsi" w:cstheme="minorHAnsi"/>
        </w:rPr>
        <w:t xml:space="preserve"> di accettare le norme previste dall’avviso di selezione; </w:t>
      </w:r>
    </w:p>
    <w:p w14:paraId="45A175A6" w14:textId="45512459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IL</w:t>
      </w:r>
      <w:r w:rsidR="00D07A6B">
        <w:rPr>
          <w:rFonts w:asciiTheme="minorHAnsi" w:hAnsiTheme="minorHAnsi" w:cstheme="minorHAnsi"/>
        </w:rPr>
        <w:t>/LA</w:t>
      </w:r>
      <w:r w:rsidRPr="009B6D7E">
        <w:rPr>
          <w:rFonts w:asciiTheme="minorHAnsi" w:hAnsiTheme="minorHAnsi" w:cstheme="minorHAnsi"/>
        </w:rPr>
        <w:t xml:space="preserve"> SOTTOSCRITTO</w:t>
      </w:r>
      <w:r w:rsidR="00D07A6B">
        <w:rPr>
          <w:rFonts w:asciiTheme="minorHAnsi" w:hAnsiTheme="minorHAnsi" w:cstheme="minorHAnsi"/>
        </w:rPr>
        <w:t>/A</w:t>
      </w:r>
      <w:r w:rsidRPr="009B6D7E">
        <w:rPr>
          <w:rFonts w:asciiTheme="minorHAnsi" w:hAnsiTheme="minorHAnsi" w:cstheme="minorHAnsi"/>
        </w:rPr>
        <w:t xml:space="preserve">, ai sensi degli artt. 46 e 47 del D.P.R. 445/2000, dichiara altresì, sotto la propria responsabilità di possedere i requisiti-titoli richiesti per essere ammesso a partecipare alla selezione, che di seguito si indicano </w:t>
      </w:r>
      <w:r w:rsidRPr="00D07A6B">
        <w:rPr>
          <w:rFonts w:asciiTheme="minorHAnsi" w:hAnsiTheme="minorHAnsi" w:cstheme="minorHAnsi"/>
          <w:i/>
          <w:iCs/>
          <w:sz w:val="22"/>
          <w:szCs w:val="22"/>
        </w:rPr>
        <w:t xml:space="preserve">(indicare ciascun titolo completo di tutti gli estremi identificativi, non solo ai fini della verifica, ma anche soprattutto ai fini dell’opportuna valutazione di ciascuno di essi; per l’effetto dovrà essere indicato anche il punteggio dei titoli di studio posseduti </w:t>
      </w:r>
      <w:proofErr w:type="spellStart"/>
      <w:r w:rsidRPr="00D07A6B">
        <w:rPr>
          <w:rFonts w:asciiTheme="minorHAnsi" w:hAnsiTheme="minorHAnsi" w:cstheme="minorHAnsi"/>
          <w:i/>
          <w:iCs/>
          <w:sz w:val="22"/>
          <w:szCs w:val="22"/>
        </w:rPr>
        <w:t>ecc</w:t>
      </w:r>
      <w:proofErr w:type="spellEnd"/>
      <w:r w:rsidRPr="00D07A6B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9B6D7E">
        <w:rPr>
          <w:rFonts w:asciiTheme="minorHAnsi" w:hAnsiTheme="minorHAnsi" w:cstheme="minorHAnsi"/>
        </w:rPr>
        <w:t xml:space="preserve">: ............................................. .......................................................................................................................................... …………………………………………………………………………………. </w:t>
      </w:r>
    </w:p>
    <w:p w14:paraId="3B8E8BDB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</w:p>
    <w:p w14:paraId="326F0152" w14:textId="5E2B3B4B" w:rsidR="009B6D7E" w:rsidRP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DATA ____________________ (FIRMA)____________</w:t>
      </w:r>
    </w:p>
    <w:p w14:paraId="73C36825" w14:textId="77777777" w:rsidR="009B6D7E" w:rsidRDefault="009B6D7E" w:rsidP="009B6D7E">
      <w:pPr>
        <w:tabs>
          <w:tab w:val="left" w:pos="5550"/>
        </w:tabs>
        <w:ind w:firstLine="4395"/>
        <w:jc w:val="both"/>
        <w:rPr>
          <w:rFonts w:asciiTheme="minorHAnsi" w:hAnsiTheme="minorHAnsi" w:cstheme="minorHAnsi"/>
        </w:rPr>
      </w:pPr>
    </w:p>
    <w:p w14:paraId="6EA2362D" w14:textId="77777777" w:rsidR="009B6D7E" w:rsidRPr="009B6D7E" w:rsidRDefault="009B6D7E" w:rsidP="009B6D7E">
      <w:pPr>
        <w:tabs>
          <w:tab w:val="left" w:pos="5550"/>
        </w:tabs>
        <w:ind w:firstLine="4395"/>
        <w:rPr>
          <w:rFonts w:asciiTheme="minorHAnsi" w:hAnsiTheme="minorHAnsi" w:cstheme="minorHAnsi"/>
          <w:b/>
          <w:bCs/>
        </w:rPr>
      </w:pPr>
      <w:r w:rsidRPr="009B6D7E">
        <w:rPr>
          <w:rFonts w:asciiTheme="minorHAnsi" w:hAnsiTheme="minorHAnsi" w:cstheme="minorHAnsi"/>
          <w:b/>
          <w:bCs/>
        </w:rPr>
        <w:t xml:space="preserve">Modello B </w:t>
      </w:r>
    </w:p>
    <w:p w14:paraId="46079E36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</w:p>
    <w:p w14:paraId="0C828546" w14:textId="063F794B" w:rsidR="009B6D7E" w:rsidRP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  <w:b/>
          <w:bCs/>
        </w:rPr>
      </w:pPr>
      <w:r w:rsidRPr="009B6D7E">
        <w:rPr>
          <w:rFonts w:asciiTheme="minorHAnsi" w:hAnsiTheme="minorHAnsi" w:cstheme="minorHAnsi"/>
          <w:b/>
          <w:bCs/>
        </w:rPr>
        <w:t xml:space="preserve">DICHIARAZIONE DI ASSENZA DI CONFLITTO D'INTERESSI (ai sensi dell'art. 53, comma 14, del d.lgs. 165/2001 </w:t>
      </w:r>
      <w:proofErr w:type="spellStart"/>
      <w:r w:rsidRPr="009B6D7E">
        <w:rPr>
          <w:rFonts w:asciiTheme="minorHAnsi" w:hAnsiTheme="minorHAnsi" w:cstheme="minorHAnsi"/>
          <w:b/>
          <w:bCs/>
        </w:rPr>
        <w:t>ss</w:t>
      </w:r>
      <w:proofErr w:type="spellEnd"/>
      <w:r w:rsidRPr="009B6D7E">
        <w:rPr>
          <w:rFonts w:asciiTheme="minorHAnsi" w:hAnsiTheme="minorHAnsi" w:cstheme="minorHAnsi"/>
          <w:b/>
          <w:bCs/>
        </w:rPr>
        <w:t xml:space="preserve">-mm-ii) </w:t>
      </w:r>
    </w:p>
    <w:p w14:paraId="4C1CE1D3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</w:p>
    <w:p w14:paraId="250F36DF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Il sottoscritto</w:t>
      </w:r>
      <w:r>
        <w:rPr>
          <w:rFonts w:asciiTheme="minorHAnsi" w:hAnsiTheme="minorHAnsi" w:cstheme="minorHAnsi"/>
        </w:rPr>
        <w:t>/La sottoscritta</w:t>
      </w:r>
    </w:p>
    <w:p w14:paraId="71B9525B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</w:p>
    <w:p w14:paraId="2E91DCA9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 Vista l’allegata normativa in materia, parte integrante della dichiarazione, sulle situazioni, anche potenziali, di conflitto di interessi </w:t>
      </w:r>
    </w:p>
    <w:p w14:paraId="06D321A1" w14:textId="6CBDC293" w:rsidR="009B6D7E" w:rsidRDefault="009B6D7E" w:rsidP="009B6D7E">
      <w:pPr>
        <w:tabs>
          <w:tab w:val="left" w:pos="5550"/>
        </w:tabs>
        <w:jc w:val="center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DICHIARA</w:t>
      </w:r>
    </w:p>
    <w:p w14:paraId="609D8EF3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sotto la propria responsabilità ed in piena conoscenza della responsabilità penale prevista per le dichiarazioni false dall’art.76 del D.P.R. n. 445/2000 e dalle disposizioni del Codice penale e dalle leggi speciali in materia ai sensi degli articoli 46 e 47 del D.P.R. 445/2000: </w:t>
      </w:r>
    </w:p>
    <w:p w14:paraId="6CAA9648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1) di svolgere i seguenti incarichi e/o avere la titolarità delle seguenti cariche in enti di diritto privato regolati o finanziati dalla pubblica amministrazione (indicare denominazione dell’incarico o della carica, denominazione dell’ente, durata dell’incarico): …………………</w:t>
      </w:r>
      <w:proofErr w:type="gramStart"/>
      <w:r w:rsidRPr="009B6D7E">
        <w:rPr>
          <w:rFonts w:asciiTheme="minorHAnsi" w:hAnsiTheme="minorHAnsi" w:cstheme="minorHAnsi"/>
        </w:rPr>
        <w:t>…….</w:t>
      </w:r>
      <w:proofErr w:type="gramEnd"/>
      <w:r w:rsidRPr="009B6D7E">
        <w:rPr>
          <w:rFonts w:asciiTheme="minorHAnsi" w:hAnsiTheme="minorHAnsi" w:cstheme="minorHAnsi"/>
        </w:rPr>
        <w:t xml:space="preserve">(lasciare in bianco in caso non ricorra nessuna delle situazioni indicate) </w:t>
      </w:r>
    </w:p>
    <w:p w14:paraId="2629B173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2) l'insussistenza di situazioni, anche potenziali, di conflitto di interesse, ai sensi della normativa vigente, con l'Amministrazione; </w:t>
      </w:r>
    </w:p>
    <w:p w14:paraId="3917BEE4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3) di non presentare altre cause di incompatibilità a svolgere prestazioni di consulenza nell'interesse dell’Amministrazione; </w:t>
      </w:r>
    </w:p>
    <w:p w14:paraId="11B77F91" w14:textId="77777777" w:rsidR="009B6D7E" w:rsidRDefault="009B6D7E" w:rsidP="009B6D7E">
      <w:p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4) di avere piena cognizione del DPR 16 aprile 2013, n. 62 (Regolamento recante codice dì comportamento dei dipendenti pubblici) e delle norme in esso contenute. </w:t>
      </w:r>
    </w:p>
    <w:p w14:paraId="3462867D" w14:textId="42CE42BA" w:rsidR="009B6D7E" w:rsidRDefault="009B6D7E" w:rsidP="009B6D7E">
      <w:pPr>
        <w:tabs>
          <w:tab w:val="left" w:pos="5550"/>
        </w:tabs>
        <w:jc w:val="center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SI IMPEGNA</w:t>
      </w:r>
    </w:p>
    <w:p w14:paraId="63FCF31F" w14:textId="77777777" w:rsidR="009B6D7E" w:rsidRDefault="009B6D7E" w:rsidP="009B6D7E">
      <w:pPr>
        <w:pStyle w:val="Paragrafoelenco"/>
        <w:numPr>
          <w:ilvl w:val="0"/>
          <w:numId w:val="10"/>
        </w:num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>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</w:t>
      </w:r>
      <w:r>
        <w:rPr>
          <w:rFonts w:asciiTheme="minorHAnsi" w:hAnsiTheme="minorHAnsi" w:cstheme="minorHAnsi"/>
        </w:rPr>
        <w:t>;</w:t>
      </w:r>
    </w:p>
    <w:p w14:paraId="193EAE7D" w14:textId="77777777" w:rsidR="009B6D7E" w:rsidRDefault="009B6D7E" w:rsidP="009B6D7E">
      <w:pPr>
        <w:pStyle w:val="Paragrafoelenco"/>
        <w:numPr>
          <w:ilvl w:val="0"/>
          <w:numId w:val="10"/>
        </w:numPr>
        <w:tabs>
          <w:tab w:val="left" w:pos="5550"/>
        </w:tabs>
        <w:jc w:val="both"/>
        <w:rPr>
          <w:rFonts w:asciiTheme="minorHAnsi" w:hAnsiTheme="minorHAnsi" w:cstheme="minorHAnsi"/>
        </w:rPr>
      </w:pPr>
      <w:r w:rsidRPr="009B6D7E">
        <w:rPr>
          <w:rFonts w:asciiTheme="minorHAnsi" w:hAnsiTheme="minorHAnsi" w:cstheme="minorHAnsi"/>
        </w:rPr>
        <w:t xml:space="preserve">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La presente dichiarazione è resa ai sensi e per gli effetti dell’art. 53, comma 14, del d.lgs. 165/2001. </w:t>
      </w:r>
    </w:p>
    <w:p w14:paraId="29BA985A" w14:textId="14B8AC3B" w:rsidR="009B6D7E" w:rsidRPr="00D07A6B" w:rsidRDefault="009B6D7E" w:rsidP="00D07A6B">
      <w:pPr>
        <w:tabs>
          <w:tab w:val="left" w:pos="5550"/>
        </w:tabs>
        <w:ind w:left="7799"/>
        <w:jc w:val="both"/>
        <w:rPr>
          <w:rFonts w:asciiTheme="minorHAnsi" w:hAnsiTheme="minorHAnsi" w:cstheme="minorHAnsi"/>
          <w:b/>
          <w:bCs/>
        </w:rPr>
      </w:pPr>
      <w:r w:rsidRPr="00D07A6B">
        <w:rPr>
          <w:rFonts w:asciiTheme="minorHAnsi" w:hAnsiTheme="minorHAnsi" w:cstheme="minorHAnsi"/>
          <w:b/>
          <w:bCs/>
        </w:rPr>
        <w:t>FIRMA</w:t>
      </w:r>
    </w:p>
    <w:sectPr w:rsidR="009B6D7E" w:rsidRPr="00D07A6B" w:rsidSect="001C0768">
      <w:headerReference w:type="default" r:id="rId9"/>
      <w:footerReference w:type="default" r:id="rId10"/>
      <w:pgSz w:w="11906" w:h="16838"/>
      <w:pgMar w:top="1985" w:right="991" w:bottom="1014" w:left="1134" w:header="851" w:footer="6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EAD" w14:textId="77777777" w:rsidR="00C82991" w:rsidRDefault="00C82991">
      <w:r>
        <w:separator/>
      </w:r>
    </w:p>
  </w:endnote>
  <w:endnote w:type="continuationSeparator" w:id="0">
    <w:p w14:paraId="6BB9E253" w14:textId="77777777" w:rsidR="00C82991" w:rsidRDefault="00C8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DC16" w14:textId="77777777" w:rsidR="00417E03" w:rsidRPr="005F71A4" w:rsidRDefault="00417E03">
    <w:pPr>
      <w:widowControl/>
      <w:jc w:val="center"/>
      <w:rPr>
        <w:rStyle w:val="Collegamentoipertestuale"/>
        <w:rFonts w:ascii="Calibri" w:hAnsi="Calibri" w:cs="Calibri"/>
        <w:color w:val="auto"/>
        <w:sz w:val="14"/>
        <w:szCs w:val="14"/>
        <w:u w:val="none"/>
      </w:rPr>
    </w:pPr>
    <w:r w:rsidRPr="005F71A4">
      <w:rPr>
        <w:rFonts w:ascii="Calibri" w:hAnsi="Calibri" w:cs="Calibri"/>
        <w:sz w:val="14"/>
        <w:szCs w:val="14"/>
      </w:rPr>
      <w:t xml:space="preserve">Musei Reali di Torino – Piazzetta Reale, 1 - 10122 Torino - Tel. +39 011 5211106 </w:t>
    </w:r>
  </w:p>
  <w:p w14:paraId="49438A3D" w14:textId="30E194C3" w:rsidR="00417E03" w:rsidRPr="00632CBF" w:rsidRDefault="00417E03" w:rsidP="00632CBF">
    <w:pPr>
      <w:widowControl/>
      <w:jc w:val="center"/>
      <w:rPr>
        <w:rFonts w:ascii="Calibri" w:hAnsi="Calibri" w:cs="Calibri"/>
        <w:sz w:val="14"/>
        <w:szCs w:val="14"/>
      </w:rPr>
    </w:pPr>
    <w:r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mr-to@</w:t>
    </w:r>
    <w:r w:rsidR="00342907"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cultura.gov</w:t>
    </w:r>
    <w:r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.it</w:t>
    </w:r>
    <w:r w:rsidRPr="005F71A4">
      <w:rPr>
        <w:rFonts w:ascii="Calibri" w:hAnsi="Calibri" w:cs="Calibri"/>
        <w:sz w:val="14"/>
        <w:szCs w:val="14"/>
      </w:rPr>
      <w:t xml:space="preserve">    </w:t>
    </w:r>
    <w:hyperlink r:id="rId1" w:history="1">
      <w:r w:rsidRPr="005F71A4">
        <w:rPr>
          <w:rStyle w:val="Collegamentoipertestuale"/>
          <w:rFonts w:ascii="Calibri" w:hAnsi="Calibri" w:cs="Calibri"/>
          <w:color w:val="auto"/>
          <w:sz w:val="14"/>
          <w:szCs w:val="14"/>
          <w:u w:val="none"/>
        </w:rPr>
        <w:t>www.museireali.beniculturali.it</w:t>
      </w:r>
    </w:hyperlink>
    <w:r w:rsidR="00CA23C1" w:rsidRPr="005F71A4">
      <w:rPr>
        <w:rFonts w:ascii="Calibri" w:hAnsi="Calibri" w:cs="Calibri"/>
        <w:sz w:val="14"/>
        <w:szCs w:val="14"/>
      </w:rPr>
      <w:t xml:space="preserve">     </w:t>
    </w:r>
    <w:proofErr w:type="spellStart"/>
    <w:r w:rsidR="00CA23C1" w:rsidRPr="005F71A4">
      <w:rPr>
        <w:rFonts w:ascii="Calibri" w:hAnsi="Calibri" w:cs="Calibri"/>
        <w:sz w:val="14"/>
        <w:szCs w:val="14"/>
      </w:rPr>
      <w:t>pec</w:t>
    </w:r>
    <w:proofErr w:type="spellEnd"/>
    <w:r w:rsidR="00CA23C1" w:rsidRPr="005F71A4">
      <w:rPr>
        <w:rFonts w:ascii="Calibri" w:hAnsi="Calibri" w:cs="Calibri"/>
        <w:sz w:val="14"/>
        <w:szCs w:val="14"/>
      </w:rPr>
      <w:t>:</w:t>
    </w:r>
    <w:r w:rsidR="00632CBF">
      <w:rPr>
        <w:rFonts w:ascii="Calibri" w:hAnsi="Calibri" w:cs="Calibri"/>
        <w:sz w:val="14"/>
        <w:szCs w:val="14"/>
      </w:rPr>
      <w:t xml:space="preserve"> </w:t>
    </w:r>
    <w:r w:rsidR="00CA23C1" w:rsidRPr="005F71A4">
      <w:rPr>
        <w:rFonts w:ascii="Calibri" w:hAnsi="Calibri" w:cs="Calibri"/>
        <w:sz w:val="14"/>
        <w:szCs w:val="14"/>
      </w:rPr>
      <w:t>m</w:t>
    </w:r>
    <w:r w:rsidRPr="005F71A4">
      <w:rPr>
        <w:rFonts w:ascii="Calibri" w:hAnsi="Calibri" w:cs="Calibri"/>
        <w:sz w:val="14"/>
        <w:szCs w:val="14"/>
      </w:rPr>
      <w:t>r-to@</w:t>
    </w:r>
    <w:r w:rsidR="00632CBF">
      <w:rPr>
        <w:rFonts w:ascii="Calibri" w:hAnsi="Calibri" w:cs="Calibri"/>
        <w:sz w:val="14"/>
        <w:szCs w:val="14"/>
      </w:rPr>
      <w:t>pec.cultura.gov.it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523C" w14:textId="77777777" w:rsidR="00C82991" w:rsidRDefault="00C82991">
      <w:r>
        <w:separator/>
      </w:r>
    </w:p>
  </w:footnote>
  <w:footnote w:type="continuationSeparator" w:id="0">
    <w:p w14:paraId="52E56223" w14:textId="77777777" w:rsidR="00C82991" w:rsidRDefault="00C8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45AA" w14:textId="77777777" w:rsidR="00417E03" w:rsidRDefault="008501B6">
    <w:pPr>
      <w:pStyle w:val="Titolo1"/>
      <w:numPr>
        <w:ilvl w:val="0"/>
        <w:numId w:val="0"/>
      </w:numPr>
      <w:tabs>
        <w:tab w:val="left" w:pos="4650"/>
        <w:tab w:val="center" w:pos="4771"/>
      </w:tabs>
      <w:spacing w:line="510" w:lineRule="exact"/>
      <w:ind w:right="96"/>
      <w:jc w:val="center"/>
      <w:rPr>
        <w:rFonts w:ascii="Kunstler Script" w:hAnsi="Kunstler Script" w:cs="Kunstler Script"/>
        <w:sz w:val="40"/>
        <w:szCs w:val="40"/>
      </w:rPr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4D889390" wp14:editId="74EFB07B">
          <wp:simplePos x="0" y="0"/>
          <wp:positionH relativeFrom="column">
            <wp:posOffset>2795905</wp:posOffset>
          </wp:positionH>
          <wp:positionV relativeFrom="paragraph">
            <wp:posOffset>-265430</wp:posOffset>
          </wp:positionV>
          <wp:extent cx="340995" cy="353060"/>
          <wp:effectExtent l="0" t="0" r="0" b="0"/>
          <wp:wrapTight wrapText="bothSides">
            <wp:wrapPolygon edited="0">
              <wp:start x="0" y="0"/>
              <wp:lineTo x="0" y="20978"/>
              <wp:lineTo x="20514" y="20978"/>
              <wp:lineTo x="2051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9EE3F" w14:textId="77777777" w:rsidR="00417E03" w:rsidRDefault="00417E03" w:rsidP="00B60A7A">
    <w:pPr>
      <w:pStyle w:val="Titolo1"/>
      <w:numPr>
        <w:ilvl w:val="0"/>
        <w:numId w:val="0"/>
      </w:numPr>
      <w:spacing w:line="510" w:lineRule="exact"/>
      <w:ind w:right="96" w:hanging="709"/>
      <w:jc w:val="center"/>
    </w:pPr>
    <w:r>
      <w:rPr>
        <w:rFonts w:ascii="Kunstler Script" w:hAnsi="Kunstler Script" w:cs="Kunstler Script"/>
        <w:sz w:val="36"/>
        <w:szCs w:val="36"/>
      </w:rPr>
      <w:t>Ministero</w:t>
    </w:r>
    <w:r>
      <w:rPr>
        <w:rFonts w:ascii="Kunstler Script" w:hAnsi="Kunstler Script" w:cs="Kunstler Script"/>
        <w:spacing w:val="-20"/>
        <w:sz w:val="36"/>
        <w:szCs w:val="36"/>
      </w:rPr>
      <w:t xml:space="preserve"> </w:t>
    </w:r>
    <w:r w:rsidR="006B45C4">
      <w:rPr>
        <w:rFonts w:ascii="Kunstler Script" w:hAnsi="Kunstler Script" w:cs="Kunstler Script"/>
        <w:sz w:val="36"/>
        <w:szCs w:val="36"/>
      </w:rPr>
      <w:t>della cultura</w:t>
    </w:r>
  </w:p>
  <w:p w14:paraId="5043CB0F" w14:textId="77777777" w:rsidR="00417E03" w:rsidRDefault="00417E0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Titolo1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ascii="Symbol" w:eastAsia="Courier New" w:hAnsi="Symbol" w:cs="Times New Roman"/>
        <w:b w:val="0"/>
        <w:bCs w:val="0"/>
        <w:i w:val="0"/>
        <w:iCs w:val="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  <w:rPr>
        <w:rFonts w:ascii="Times New Roman" w:eastAsia="Courier New" w:hAnsi="Times New Roman" w:cs="Times New Roman"/>
        <w:b w:val="0"/>
        <w:bCs w:val="0"/>
        <w:i w:val="0"/>
        <w:iCs w:val="0"/>
        <w:kern w:val="1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  <w:rPr>
        <w:rFonts w:cs="Garamond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2" w15:restartNumberingAfterBreak="0">
    <w:nsid w:val="026B5F47"/>
    <w:multiLevelType w:val="hybridMultilevel"/>
    <w:tmpl w:val="9B440A1E"/>
    <w:lvl w:ilvl="0" w:tplc="45C28CAE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09B9"/>
    <w:multiLevelType w:val="hybridMultilevel"/>
    <w:tmpl w:val="E8606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4BF7"/>
    <w:multiLevelType w:val="hybridMultilevel"/>
    <w:tmpl w:val="E1AE5E74"/>
    <w:lvl w:ilvl="0" w:tplc="7108B3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6048"/>
    <w:multiLevelType w:val="hybridMultilevel"/>
    <w:tmpl w:val="F6DCE53E"/>
    <w:lvl w:ilvl="0" w:tplc="03507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26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26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A0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8F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7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62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E2260"/>
    <w:multiLevelType w:val="hybridMultilevel"/>
    <w:tmpl w:val="E3CCC7C8"/>
    <w:lvl w:ilvl="0" w:tplc="EE92E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2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E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0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2B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E9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41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3024"/>
    <w:multiLevelType w:val="hybridMultilevel"/>
    <w:tmpl w:val="3DB6E8D0"/>
    <w:lvl w:ilvl="0" w:tplc="2FA88B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47BB9"/>
    <w:multiLevelType w:val="hybridMultilevel"/>
    <w:tmpl w:val="395AB3B8"/>
    <w:lvl w:ilvl="0" w:tplc="A6406D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928F5"/>
    <w:multiLevelType w:val="hybridMultilevel"/>
    <w:tmpl w:val="1242D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76907">
    <w:abstractNumId w:val="6"/>
  </w:num>
  <w:num w:numId="2" w16cid:durableId="1094546285">
    <w:abstractNumId w:val="5"/>
  </w:num>
  <w:num w:numId="3" w16cid:durableId="2029598014">
    <w:abstractNumId w:val="0"/>
  </w:num>
  <w:num w:numId="4" w16cid:durableId="134686990">
    <w:abstractNumId w:val="1"/>
  </w:num>
  <w:num w:numId="5" w16cid:durableId="2030718359">
    <w:abstractNumId w:val="9"/>
  </w:num>
  <w:num w:numId="6" w16cid:durableId="1948614397">
    <w:abstractNumId w:val="8"/>
  </w:num>
  <w:num w:numId="7" w16cid:durableId="1263874550">
    <w:abstractNumId w:val="4"/>
  </w:num>
  <w:num w:numId="8" w16cid:durableId="404842541">
    <w:abstractNumId w:val="7"/>
  </w:num>
  <w:num w:numId="9" w16cid:durableId="1875578836">
    <w:abstractNumId w:val="3"/>
  </w:num>
  <w:num w:numId="10" w16cid:durableId="141146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64"/>
    <w:rsid w:val="0000233A"/>
    <w:rsid w:val="00015DE2"/>
    <w:rsid w:val="00054BB7"/>
    <w:rsid w:val="00081949"/>
    <w:rsid w:val="000A0672"/>
    <w:rsid w:val="000C43B2"/>
    <w:rsid w:val="000C4A87"/>
    <w:rsid w:val="000D602C"/>
    <w:rsid w:val="000E4779"/>
    <w:rsid w:val="001235BC"/>
    <w:rsid w:val="00133128"/>
    <w:rsid w:val="00153EF9"/>
    <w:rsid w:val="00160F8D"/>
    <w:rsid w:val="00161CAD"/>
    <w:rsid w:val="001778B9"/>
    <w:rsid w:val="00195021"/>
    <w:rsid w:val="001951AD"/>
    <w:rsid w:val="001A5EB7"/>
    <w:rsid w:val="001B1AFC"/>
    <w:rsid w:val="001B245E"/>
    <w:rsid w:val="001C0768"/>
    <w:rsid w:val="001C440A"/>
    <w:rsid w:val="001C519C"/>
    <w:rsid w:val="001E59A4"/>
    <w:rsid w:val="0020202E"/>
    <w:rsid w:val="00206524"/>
    <w:rsid w:val="00224CC3"/>
    <w:rsid w:val="00230625"/>
    <w:rsid w:val="00251F5E"/>
    <w:rsid w:val="002563BA"/>
    <w:rsid w:val="00270E76"/>
    <w:rsid w:val="002778E4"/>
    <w:rsid w:val="00280B29"/>
    <w:rsid w:val="00281363"/>
    <w:rsid w:val="002837E5"/>
    <w:rsid w:val="003072E4"/>
    <w:rsid w:val="00324747"/>
    <w:rsid w:val="00326237"/>
    <w:rsid w:val="003341C1"/>
    <w:rsid w:val="003343D6"/>
    <w:rsid w:val="003417C5"/>
    <w:rsid w:val="00342907"/>
    <w:rsid w:val="003E468A"/>
    <w:rsid w:val="004034B1"/>
    <w:rsid w:val="0041727A"/>
    <w:rsid w:val="00417E03"/>
    <w:rsid w:val="00454522"/>
    <w:rsid w:val="00454BE6"/>
    <w:rsid w:val="00460ECD"/>
    <w:rsid w:val="00492451"/>
    <w:rsid w:val="00494A5B"/>
    <w:rsid w:val="004A381B"/>
    <w:rsid w:val="004B051F"/>
    <w:rsid w:val="004C62C4"/>
    <w:rsid w:val="004D37E8"/>
    <w:rsid w:val="00530570"/>
    <w:rsid w:val="005320D4"/>
    <w:rsid w:val="005541F9"/>
    <w:rsid w:val="0057137E"/>
    <w:rsid w:val="0057321E"/>
    <w:rsid w:val="0058014A"/>
    <w:rsid w:val="00587ED4"/>
    <w:rsid w:val="005B48A6"/>
    <w:rsid w:val="005F71A4"/>
    <w:rsid w:val="00627484"/>
    <w:rsid w:val="00632CBF"/>
    <w:rsid w:val="00644E01"/>
    <w:rsid w:val="00646A17"/>
    <w:rsid w:val="00676CDD"/>
    <w:rsid w:val="00681D5E"/>
    <w:rsid w:val="006942D0"/>
    <w:rsid w:val="006B07CB"/>
    <w:rsid w:val="006B45C4"/>
    <w:rsid w:val="006C0E05"/>
    <w:rsid w:val="00712FB8"/>
    <w:rsid w:val="00716F5D"/>
    <w:rsid w:val="007217D3"/>
    <w:rsid w:val="00770F35"/>
    <w:rsid w:val="00783801"/>
    <w:rsid w:val="00786E4C"/>
    <w:rsid w:val="007A17FD"/>
    <w:rsid w:val="00810FA0"/>
    <w:rsid w:val="00812364"/>
    <w:rsid w:val="00820A09"/>
    <w:rsid w:val="008501B6"/>
    <w:rsid w:val="0085307A"/>
    <w:rsid w:val="0085542B"/>
    <w:rsid w:val="008610C3"/>
    <w:rsid w:val="00890F72"/>
    <w:rsid w:val="008969F7"/>
    <w:rsid w:val="008C118F"/>
    <w:rsid w:val="008D4064"/>
    <w:rsid w:val="008D6765"/>
    <w:rsid w:val="008E570C"/>
    <w:rsid w:val="0092138A"/>
    <w:rsid w:val="009411AF"/>
    <w:rsid w:val="00984023"/>
    <w:rsid w:val="00995E06"/>
    <w:rsid w:val="009B6D7E"/>
    <w:rsid w:val="009C7479"/>
    <w:rsid w:val="00A01A45"/>
    <w:rsid w:val="00A14831"/>
    <w:rsid w:val="00A26DFF"/>
    <w:rsid w:val="00A471FF"/>
    <w:rsid w:val="00A95F90"/>
    <w:rsid w:val="00AC0534"/>
    <w:rsid w:val="00AC2423"/>
    <w:rsid w:val="00B03E8E"/>
    <w:rsid w:val="00B101A1"/>
    <w:rsid w:val="00B117BC"/>
    <w:rsid w:val="00B15C28"/>
    <w:rsid w:val="00B230D7"/>
    <w:rsid w:val="00B42FFD"/>
    <w:rsid w:val="00B517A0"/>
    <w:rsid w:val="00B60A7A"/>
    <w:rsid w:val="00B64CEA"/>
    <w:rsid w:val="00BE1F5B"/>
    <w:rsid w:val="00C00DB3"/>
    <w:rsid w:val="00C11BE5"/>
    <w:rsid w:val="00C82991"/>
    <w:rsid w:val="00CA23C1"/>
    <w:rsid w:val="00CA354B"/>
    <w:rsid w:val="00CB2D45"/>
    <w:rsid w:val="00CD6BD3"/>
    <w:rsid w:val="00D01B8C"/>
    <w:rsid w:val="00D07A6B"/>
    <w:rsid w:val="00D715F3"/>
    <w:rsid w:val="00D803FC"/>
    <w:rsid w:val="00DB31DD"/>
    <w:rsid w:val="00DF22AF"/>
    <w:rsid w:val="00E21551"/>
    <w:rsid w:val="00E21DFF"/>
    <w:rsid w:val="00E34BBE"/>
    <w:rsid w:val="00E36593"/>
    <w:rsid w:val="00E4061A"/>
    <w:rsid w:val="00EA5928"/>
    <w:rsid w:val="00EC3563"/>
    <w:rsid w:val="00F07288"/>
    <w:rsid w:val="00F3464E"/>
    <w:rsid w:val="00F507B4"/>
    <w:rsid w:val="00F53764"/>
    <w:rsid w:val="00F70ECE"/>
    <w:rsid w:val="00F725DC"/>
    <w:rsid w:val="00F75F90"/>
    <w:rsid w:val="00F76BFF"/>
    <w:rsid w:val="00FA65E1"/>
    <w:rsid w:val="00FB532E"/>
    <w:rsid w:val="00FB7072"/>
    <w:rsid w:val="00FD7D03"/>
    <w:rsid w:val="00FE7530"/>
    <w:rsid w:val="01B0ACAD"/>
    <w:rsid w:val="01DC70A7"/>
    <w:rsid w:val="0391D8A4"/>
    <w:rsid w:val="0419A397"/>
    <w:rsid w:val="045E87EF"/>
    <w:rsid w:val="052CF4E7"/>
    <w:rsid w:val="05CC73BA"/>
    <w:rsid w:val="05CDAD42"/>
    <w:rsid w:val="068B2D88"/>
    <w:rsid w:val="07BB4EB3"/>
    <w:rsid w:val="08127578"/>
    <w:rsid w:val="08A72420"/>
    <w:rsid w:val="0914909D"/>
    <w:rsid w:val="0A0D05D9"/>
    <w:rsid w:val="0AFD1F68"/>
    <w:rsid w:val="0BB336F7"/>
    <w:rsid w:val="0C0E3CEA"/>
    <w:rsid w:val="0C25730C"/>
    <w:rsid w:val="0CF1DE26"/>
    <w:rsid w:val="10323C10"/>
    <w:rsid w:val="1328A0FC"/>
    <w:rsid w:val="1450B2FE"/>
    <w:rsid w:val="14DD99BA"/>
    <w:rsid w:val="16FFDFDF"/>
    <w:rsid w:val="177CDAD0"/>
    <w:rsid w:val="18AB6F56"/>
    <w:rsid w:val="19318C94"/>
    <w:rsid w:val="1975DEEB"/>
    <w:rsid w:val="1A3A40CB"/>
    <w:rsid w:val="1BA3349F"/>
    <w:rsid w:val="1BBA47BB"/>
    <w:rsid w:val="1C9D2C12"/>
    <w:rsid w:val="1F58432D"/>
    <w:rsid w:val="1F6A68B3"/>
    <w:rsid w:val="2011ABD8"/>
    <w:rsid w:val="205178C3"/>
    <w:rsid w:val="218CC93F"/>
    <w:rsid w:val="22BB57A8"/>
    <w:rsid w:val="23A7888C"/>
    <w:rsid w:val="243035E7"/>
    <w:rsid w:val="24416914"/>
    <w:rsid w:val="24CFD0E5"/>
    <w:rsid w:val="258A901B"/>
    <w:rsid w:val="27E4F141"/>
    <w:rsid w:val="28741E73"/>
    <w:rsid w:val="28E62527"/>
    <w:rsid w:val="291A5AF6"/>
    <w:rsid w:val="2AA0F1B8"/>
    <w:rsid w:val="2B4ECED9"/>
    <w:rsid w:val="2B55AA15"/>
    <w:rsid w:val="2BA93D80"/>
    <w:rsid w:val="2C15FFCC"/>
    <w:rsid w:val="2C6CD011"/>
    <w:rsid w:val="2E9EDA5F"/>
    <w:rsid w:val="305715E5"/>
    <w:rsid w:val="308BF982"/>
    <w:rsid w:val="33011F42"/>
    <w:rsid w:val="331AFBBD"/>
    <w:rsid w:val="35CC4FBD"/>
    <w:rsid w:val="36719F34"/>
    <w:rsid w:val="371914AF"/>
    <w:rsid w:val="3781B3A2"/>
    <w:rsid w:val="389F7FB2"/>
    <w:rsid w:val="3AE91969"/>
    <w:rsid w:val="3B4BF800"/>
    <w:rsid w:val="3B8671D2"/>
    <w:rsid w:val="3C191C77"/>
    <w:rsid w:val="3CCC50A0"/>
    <w:rsid w:val="3CD9A1EF"/>
    <w:rsid w:val="40E29569"/>
    <w:rsid w:val="426F359E"/>
    <w:rsid w:val="4389498B"/>
    <w:rsid w:val="463112BA"/>
    <w:rsid w:val="46BA374A"/>
    <w:rsid w:val="46C0EA4D"/>
    <w:rsid w:val="4729C343"/>
    <w:rsid w:val="47693CD9"/>
    <w:rsid w:val="478CE45A"/>
    <w:rsid w:val="47E8C9BD"/>
    <w:rsid w:val="48C77817"/>
    <w:rsid w:val="4C011C36"/>
    <w:rsid w:val="4D551262"/>
    <w:rsid w:val="4DE309AF"/>
    <w:rsid w:val="5087EFF4"/>
    <w:rsid w:val="51E38078"/>
    <w:rsid w:val="52C7E7DF"/>
    <w:rsid w:val="52FCC88D"/>
    <w:rsid w:val="5465B58E"/>
    <w:rsid w:val="54FA8AD7"/>
    <w:rsid w:val="5576AB6D"/>
    <w:rsid w:val="55DA5FE5"/>
    <w:rsid w:val="582B9664"/>
    <w:rsid w:val="58DC26AD"/>
    <w:rsid w:val="5A0DA5AA"/>
    <w:rsid w:val="5A5ACB23"/>
    <w:rsid w:val="5AE69C99"/>
    <w:rsid w:val="5DFD4593"/>
    <w:rsid w:val="5EEB401B"/>
    <w:rsid w:val="5F164B53"/>
    <w:rsid w:val="5F45BC60"/>
    <w:rsid w:val="60AEE9EE"/>
    <w:rsid w:val="61967F68"/>
    <w:rsid w:val="61DAFB85"/>
    <w:rsid w:val="620EFF9E"/>
    <w:rsid w:val="624211EB"/>
    <w:rsid w:val="62DF4085"/>
    <w:rsid w:val="62EEECC9"/>
    <w:rsid w:val="63B0FA87"/>
    <w:rsid w:val="6468A133"/>
    <w:rsid w:val="64DF6378"/>
    <w:rsid w:val="66085778"/>
    <w:rsid w:val="6694F79A"/>
    <w:rsid w:val="67A427D9"/>
    <w:rsid w:val="68273FF0"/>
    <w:rsid w:val="689404E8"/>
    <w:rsid w:val="6A9492AF"/>
    <w:rsid w:val="6B0A8BB7"/>
    <w:rsid w:val="6B11B542"/>
    <w:rsid w:val="6B454F34"/>
    <w:rsid w:val="6C011E0A"/>
    <w:rsid w:val="6C7E3AEC"/>
    <w:rsid w:val="6CE11F95"/>
    <w:rsid w:val="6CE93C78"/>
    <w:rsid w:val="6EA65610"/>
    <w:rsid w:val="6FF6CAFB"/>
    <w:rsid w:val="7068BDD7"/>
    <w:rsid w:val="707E207C"/>
    <w:rsid w:val="71DDF6D2"/>
    <w:rsid w:val="71EA55C0"/>
    <w:rsid w:val="743FCA2E"/>
    <w:rsid w:val="761A955E"/>
    <w:rsid w:val="784D3856"/>
    <w:rsid w:val="78AA28B2"/>
    <w:rsid w:val="78C85183"/>
    <w:rsid w:val="792FBB5A"/>
    <w:rsid w:val="7B84D918"/>
    <w:rsid w:val="7C14FBC4"/>
    <w:rsid w:val="7C59048F"/>
    <w:rsid w:val="7E146C6C"/>
    <w:rsid w:val="7FA84F47"/>
    <w:rsid w:val="7FD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2D0E1EF8"/>
  <w15:chartTrackingRefBased/>
  <w15:docId w15:val="{E9A2999B-55BD-465D-B397-52533730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3"/>
      </w:numPr>
      <w:tabs>
        <w:tab w:val="left" w:pos="0"/>
      </w:tabs>
      <w:ind w:left="0" w:firstLine="0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A0672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ymbol" w:hint="default"/>
    </w:rPr>
  </w:style>
  <w:style w:type="character" w:customStyle="1" w:styleId="WW8Num2z0">
    <w:name w:val="WW8Num2z0"/>
    <w:rPr>
      <w:rFonts w:ascii="Symbol" w:eastAsia="Courier New" w:hAnsi="Symbol" w:cs="Times New Roman"/>
      <w:b w:val="0"/>
      <w:bCs w:val="0"/>
      <w:i w:val="0"/>
      <w:iCs w:val="0"/>
      <w:kern w:val="1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Courier New" w:hAnsi="Times New Roman" w:cs="Times New Roman"/>
      <w:b w:val="0"/>
      <w:bCs w:val="0"/>
      <w:i w:val="0"/>
      <w:iCs w:val="0"/>
      <w:kern w:val="1"/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Garamond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semiHidden/>
    <w:locked/>
    <w:rsid w:val="00783801"/>
    <w:rPr>
      <w:rFonts w:ascii="Liberation Serif" w:eastAsia="Arial Unicode MS" w:hAnsi="Liberation Serif" w:cs="Arial Unicode MS"/>
      <w:kern w:val="1"/>
      <w:sz w:val="24"/>
      <w:szCs w:val="24"/>
      <w:lang w:val="it-IT"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1C076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563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rsid w:val="0017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0A0672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oreale.benicultural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EA090B-5055-4CEF-91C7-8DE8FAEF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__________________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__________________</dc:title>
  <dc:subject/>
  <dc:creator>ferro</dc:creator>
  <cp:keywords/>
  <cp:lastModifiedBy>SCHIAVETTI GIULIA</cp:lastModifiedBy>
  <cp:revision>83</cp:revision>
  <cp:lastPrinted>2022-01-21T15:34:00Z</cp:lastPrinted>
  <dcterms:created xsi:type="dcterms:W3CDTF">2021-04-30T09:04:00Z</dcterms:created>
  <dcterms:modified xsi:type="dcterms:W3CDTF">2023-04-24T15:07:00Z</dcterms:modified>
</cp:coreProperties>
</file>