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59126" w14:textId="77777777" w:rsidR="000432DD" w:rsidRDefault="000432DD" w:rsidP="00F16205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 w:rsidRPr="00F162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w:drawing>
          <wp:anchor distT="0" distB="0" distL="114300" distR="114300" simplePos="0" relativeHeight="251658240" behindDoc="0" locked="0" layoutInCell="1" allowOverlap="1" wp14:anchorId="58114E02" wp14:editId="25A5815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435324" cy="1089313"/>
            <wp:effectExtent l="0" t="0" r="3810" b="0"/>
            <wp:wrapSquare wrapText="bothSides"/>
            <wp:docPr id="1" name="Immagine 1" descr="T:\05_GESTIONE PATRIMONIO OPERE MOBILI\5.04 MUSEO DI ANTICHITÀ\Allestimenti\INDUSTRIA_300 ANNI\COMUNICAZIONE\CARTELLA STAMPA\thumbnail_Testalino 300 MA_M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05_GESTIONE PATRIMONIO OPERE MOBILI\5.04 MUSEO DI ANTICHITÀ\Allestimenti\INDUSTRIA_300 ANNI\COMUNICAZIONE\CARTELLA STAMPA\thumbnail_Testalino 300 MA_M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24" cy="108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89AF15" w14:textId="77777777" w:rsidR="009C04D3" w:rsidRDefault="009C04D3" w:rsidP="009C04D3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14:paraId="40D1389F" w14:textId="77777777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0AD3215B" w14:textId="77777777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5A0BA6C7" w14:textId="77777777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77408B56" w14:textId="77777777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49441892" w14:textId="77777777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4661D11E" w14:textId="022E6778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VIDEO</w:t>
      </w:r>
    </w:p>
    <w:p w14:paraId="72FD7E0C" w14:textId="712E43FB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IL TEATRO ROMANO E LA BASILICA DEL SALVATORE</w:t>
      </w:r>
    </w:p>
    <w:p w14:paraId="7EDBCB0F" w14:textId="482E4EE1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Venti secoli di storia architettura e archeologia</w:t>
      </w:r>
    </w:p>
    <w:p w14:paraId="0A0AED91" w14:textId="77777777" w:rsidR="00F05F1B" w:rsidRDefault="00F05F1B" w:rsidP="009C04D3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14:paraId="5C58739A" w14:textId="35ECE311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  <w:lang w:eastAsia="it-IT"/>
        </w:rPr>
        <w:drawing>
          <wp:inline distT="0" distB="0" distL="0" distR="0" wp14:anchorId="5BCFD2C0" wp14:editId="546F78CD">
            <wp:extent cx="1996440" cy="2661852"/>
            <wp:effectExtent l="0" t="0" r="3810" b="5715"/>
            <wp:docPr id="10734535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53525" name="Immagine 10734535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07" cy="267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DAABF" w14:textId="77777777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0C83D3D1" w14:textId="77777777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178CCCAB" w14:textId="77777777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4E86DB5D" w14:textId="77777777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0A21657B" w14:textId="77777777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0D6DE418" w14:textId="77777777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22E41B59" w14:textId="77777777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46270A88" w14:textId="77777777" w:rsidR="00F05F1B" w:rsidRDefault="00F05F1B" w:rsidP="00F05F1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69EFDB78" w14:textId="77777777" w:rsidR="00F05F1B" w:rsidRDefault="00F05F1B" w:rsidP="009C04D3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14:paraId="6DBFA866" w14:textId="77777777" w:rsidR="00F05F1B" w:rsidRDefault="00F05F1B" w:rsidP="009C04D3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14:paraId="256094A5" w14:textId="77777777" w:rsidR="00F05F1B" w:rsidRPr="009C04D3" w:rsidRDefault="00F05F1B" w:rsidP="009C04D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0E7FF6" w14:textId="696D4C26" w:rsidR="009C04D3" w:rsidRPr="008836D7" w:rsidRDefault="009C04D3" w:rsidP="009C04D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36D7">
        <w:rPr>
          <w:rFonts w:ascii="Arial" w:hAnsi="Arial" w:cs="Arial"/>
          <w:b/>
          <w:sz w:val="20"/>
          <w:szCs w:val="20"/>
        </w:rPr>
        <w:t>Ufficio stampa</w:t>
      </w:r>
      <w:r w:rsidR="008836D7" w:rsidRPr="008836D7">
        <w:rPr>
          <w:rFonts w:ascii="Arial" w:hAnsi="Arial" w:cs="Arial"/>
          <w:b/>
          <w:sz w:val="20"/>
          <w:szCs w:val="20"/>
        </w:rPr>
        <w:t xml:space="preserve"> Musei Reali Torino</w:t>
      </w:r>
    </w:p>
    <w:p w14:paraId="1F4FD736" w14:textId="77777777" w:rsidR="009C04D3" w:rsidRPr="009C04D3" w:rsidRDefault="009C04D3" w:rsidP="009C04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C04D3">
        <w:rPr>
          <w:rFonts w:ascii="Arial" w:hAnsi="Arial" w:cs="Arial"/>
          <w:sz w:val="20"/>
          <w:szCs w:val="20"/>
        </w:rPr>
        <w:t>CLP Relazioni Pubbliche</w:t>
      </w:r>
    </w:p>
    <w:p w14:paraId="286CDEAC" w14:textId="02CA06C8" w:rsidR="00E6097C" w:rsidRPr="009C04D3" w:rsidRDefault="009C04D3" w:rsidP="00AF12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9C04D3">
        <w:rPr>
          <w:rFonts w:ascii="Arial" w:hAnsi="Arial" w:cs="Arial"/>
          <w:sz w:val="20"/>
          <w:szCs w:val="20"/>
        </w:rPr>
        <w:t>Clara Cervia | T +39 02 36755700 | M. +39.333.9125684 | clara.cervia@clp1968.it | www.clp1968.it</w:t>
      </w:r>
    </w:p>
    <w:sectPr w:rsidR="00E6097C" w:rsidRPr="009C04D3" w:rsidSect="004440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A5D2" w14:textId="77777777" w:rsidR="004440FA" w:rsidRDefault="004440FA" w:rsidP="00325B68">
      <w:pPr>
        <w:spacing w:after="0" w:line="240" w:lineRule="auto"/>
      </w:pPr>
      <w:r>
        <w:separator/>
      </w:r>
    </w:p>
  </w:endnote>
  <w:endnote w:type="continuationSeparator" w:id="0">
    <w:p w14:paraId="7408A162" w14:textId="77777777" w:rsidR="004440FA" w:rsidRDefault="004440FA" w:rsidP="0032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137D" w14:textId="77777777" w:rsidR="002F0FC1" w:rsidRDefault="002F0F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03DEA" w14:textId="77777777" w:rsidR="002F0FC1" w:rsidRDefault="002F0F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3885" w14:textId="77777777" w:rsidR="002F0FC1" w:rsidRDefault="002F0F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0D534" w14:textId="77777777" w:rsidR="004440FA" w:rsidRDefault="004440FA" w:rsidP="00325B68">
      <w:pPr>
        <w:spacing w:after="0" w:line="240" w:lineRule="auto"/>
      </w:pPr>
      <w:r>
        <w:separator/>
      </w:r>
    </w:p>
  </w:footnote>
  <w:footnote w:type="continuationSeparator" w:id="0">
    <w:p w14:paraId="0E65B209" w14:textId="77777777" w:rsidR="004440FA" w:rsidRDefault="004440FA" w:rsidP="0032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BB9BC" w14:textId="77777777" w:rsidR="002F0FC1" w:rsidRDefault="002F0F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9D763" w14:textId="77777777" w:rsidR="002F0FC1" w:rsidRDefault="002F0F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A13C" w14:textId="68EA18BC" w:rsidR="00325B68" w:rsidRDefault="00325B68" w:rsidP="006572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92"/>
    <w:rsid w:val="00007805"/>
    <w:rsid w:val="000142C8"/>
    <w:rsid w:val="0001758B"/>
    <w:rsid w:val="000432DD"/>
    <w:rsid w:val="00066991"/>
    <w:rsid w:val="00073476"/>
    <w:rsid w:val="0007355E"/>
    <w:rsid w:val="00083AB2"/>
    <w:rsid w:val="000B2432"/>
    <w:rsid w:val="000C1DA3"/>
    <w:rsid w:val="000C6933"/>
    <w:rsid w:val="000D228C"/>
    <w:rsid w:val="000F2BF2"/>
    <w:rsid w:val="0011503D"/>
    <w:rsid w:val="00154A43"/>
    <w:rsid w:val="001619B6"/>
    <w:rsid w:val="00176270"/>
    <w:rsid w:val="00192B81"/>
    <w:rsid w:val="001A2747"/>
    <w:rsid w:val="001C5190"/>
    <w:rsid w:val="001E0D72"/>
    <w:rsid w:val="001E1C44"/>
    <w:rsid w:val="001F43D5"/>
    <w:rsid w:val="001F5064"/>
    <w:rsid w:val="001F7606"/>
    <w:rsid w:val="00212304"/>
    <w:rsid w:val="00215AE1"/>
    <w:rsid w:val="0022187E"/>
    <w:rsid w:val="002257A4"/>
    <w:rsid w:val="002310B8"/>
    <w:rsid w:val="002416D8"/>
    <w:rsid w:val="00247C32"/>
    <w:rsid w:val="00263C42"/>
    <w:rsid w:val="002860B4"/>
    <w:rsid w:val="002A28B0"/>
    <w:rsid w:val="002A785F"/>
    <w:rsid w:val="002B40DB"/>
    <w:rsid w:val="002B6EEB"/>
    <w:rsid w:val="002C74D9"/>
    <w:rsid w:val="002D2EC1"/>
    <w:rsid w:val="002F0FC1"/>
    <w:rsid w:val="002F1335"/>
    <w:rsid w:val="002F56C8"/>
    <w:rsid w:val="002F6C28"/>
    <w:rsid w:val="0030300E"/>
    <w:rsid w:val="003136CE"/>
    <w:rsid w:val="00325B68"/>
    <w:rsid w:val="003310F0"/>
    <w:rsid w:val="00334796"/>
    <w:rsid w:val="003359D9"/>
    <w:rsid w:val="00341466"/>
    <w:rsid w:val="00342972"/>
    <w:rsid w:val="00342A3C"/>
    <w:rsid w:val="00343F4D"/>
    <w:rsid w:val="0035471C"/>
    <w:rsid w:val="00375603"/>
    <w:rsid w:val="003840F1"/>
    <w:rsid w:val="00390925"/>
    <w:rsid w:val="00396A30"/>
    <w:rsid w:val="003A45F1"/>
    <w:rsid w:val="003D1C3C"/>
    <w:rsid w:val="0040219E"/>
    <w:rsid w:val="00414E67"/>
    <w:rsid w:val="00427677"/>
    <w:rsid w:val="00433EEF"/>
    <w:rsid w:val="004368FD"/>
    <w:rsid w:val="0044120A"/>
    <w:rsid w:val="004440FA"/>
    <w:rsid w:val="00446AD4"/>
    <w:rsid w:val="00447194"/>
    <w:rsid w:val="0044747F"/>
    <w:rsid w:val="00456D28"/>
    <w:rsid w:val="00463D3F"/>
    <w:rsid w:val="00465B35"/>
    <w:rsid w:val="004731CF"/>
    <w:rsid w:val="00473CA4"/>
    <w:rsid w:val="00494DD8"/>
    <w:rsid w:val="0049597F"/>
    <w:rsid w:val="004E66BF"/>
    <w:rsid w:val="004F22D7"/>
    <w:rsid w:val="00500FE0"/>
    <w:rsid w:val="00514A19"/>
    <w:rsid w:val="005424A6"/>
    <w:rsid w:val="00554504"/>
    <w:rsid w:val="005560C8"/>
    <w:rsid w:val="00565EB4"/>
    <w:rsid w:val="005727D0"/>
    <w:rsid w:val="005729C8"/>
    <w:rsid w:val="00574730"/>
    <w:rsid w:val="0057553A"/>
    <w:rsid w:val="005807D8"/>
    <w:rsid w:val="00583020"/>
    <w:rsid w:val="0058321D"/>
    <w:rsid w:val="005915FB"/>
    <w:rsid w:val="00592272"/>
    <w:rsid w:val="005928B3"/>
    <w:rsid w:val="005A63F1"/>
    <w:rsid w:val="005E3A29"/>
    <w:rsid w:val="005F22FF"/>
    <w:rsid w:val="00607328"/>
    <w:rsid w:val="006215A3"/>
    <w:rsid w:val="00627E91"/>
    <w:rsid w:val="006368B5"/>
    <w:rsid w:val="00653E00"/>
    <w:rsid w:val="00657275"/>
    <w:rsid w:val="006623CE"/>
    <w:rsid w:val="00666D9A"/>
    <w:rsid w:val="00676F99"/>
    <w:rsid w:val="00680462"/>
    <w:rsid w:val="006A10F1"/>
    <w:rsid w:val="006E4275"/>
    <w:rsid w:val="006F5BAB"/>
    <w:rsid w:val="00740CBB"/>
    <w:rsid w:val="00747DB6"/>
    <w:rsid w:val="007543EE"/>
    <w:rsid w:val="0078048E"/>
    <w:rsid w:val="007B0A08"/>
    <w:rsid w:val="007B697C"/>
    <w:rsid w:val="007C43F2"/>
    <w:rsid w:val="007C7FBE"/>
    <w:rsid w:val="007D3E19"/>
    <w:rsid w:val="007F1C16"/>
    <w:rsid w:val="007F494C"/>
    <w:rsid w:val="00805E4F"/>
    <w:rsid w:val="008070FA"/>
    <w:rsid w:val="00825D40"/>
    <w:rsid w:val="008314C7"/>
    <w:rsid w:val="008404E4"/>
    <w:rsid w:val="00840A9A"/>
    <w:rsid w:val="00851112"/>
    <w:rsid w:val="008765D4"/>
    <w:rsid w:val="008836D7"/>
    <w:rsid w:val="008B261A"/>
    <w:rsid w:val="008C596C"/>
    <w:rsid w:val="008D0347"/>
    <w:rsid w:val="008D4E5F"/>
    <w:rsid w:val="008D6FCC"/>
    <w:rsid w:val="0090074A"/>
    <w:rsid w:val="00904C5A"/>
    <w:rsid w:val="0091289E"/>
    <w:rsid w:val="009403B7"/>
    <w:rsid w:val="009433BD"/>
    <w:rsid w:val="00943841"/>
    <w:rsid w:val="00953A63"/>
    <w:rsid w:val="009702F4"/>
    <w:rsid w:val="00971AE0"/>
    <w:rsid w:val="00976345"/>
    <w:rsid w:val="00977C67"/>
    <w:rsid w:val="009856E3"/>
    <w:rsid w:val="00992169"/>
    <w:rsid w:val="009949F3"/>
    <w:rsid w:val="009A3034"/>
    <w:rsid w:val="009B1AE3"/>
    <w:rsid w:val="009C04D3"/>
    <w:rsid w:val="009C62CE"/>
    <w:rsid w:val="009D27C5"/>
    <w:rsid w:val="009F2152"/>
    <w:rsid w:val="00A0452B"/>
    <w:rsid w:val="00A05CDE"/>
    <w:rsid w:val="00A33116"/>
    <w:rsid w:val="00A41EB9"/>
    <w:rsid w:val="00A56D54"/>
    <w:rsid w:val="00A64774"/>
    <w:rsid w:val="00A67A31"/>
    <w:rsid w:val="00A84863"/>
    <w:rsid w:val="00A86914"/>
    <w:rsid w:val="00A91643"/>
    <w:rsid w:val="00A95D8A"/>
    <w:rsid w:val="00AA0013"/>
    <w:rsid w:val="00AA3814"/>
    <w:rsid w:val="00AB15D1"/>
    <w:rsid w:val="00AB310F"/>
    <w:rsid w:val="00AB76D1"/>
    <w:rsid w:val="00AC7689"/>
    <w:rsid w:val="00AD302E"/>
    <w:rsid w:val="00AD53DF"/>
    <w:rsid w:val="00AE2554"/>
    <w:rsid w:val="00AE29CB"/>
    <w:rsid w:val="00AE6907"/>
    <w:rsid w:val="00AF1292"/>
    <w:rsid w:val="00B00C99"/>
    <w:rsid w:val="00B0260B"/>
    <w:rsid w:val="00B0279F"/>
    <w:rsid w:val="00B030AA"/>
    <w:rsid w:val="00B176D8"/>
    <w:rsid w:val="00B33CCF"/>
    <w:rsid w:val="00B47614"/>
    <w:rsid w:val="00B63AB8"/>
    <w:rsid w:val="00B760F2"/>
    <w:rsid w:val="00B77204"/>
    <w:rsid w:val="00B8344A"/>
    <w:rsid w:val="00B903E0"/>
    <w:rsid w:val="00B91691"/>
    <w:rsid w:val="00BA0226"/>
    <w:rsid w:val="00BE4585"/>
    <w:rsid w:val="00BF48A5"/>
    <w:rsid w:val="00C5744D"/>
    <w:rsid w:val="00C74ECF"/>
    <w:rsid w:val="00C86EAA"/>
    <w:rsid w:val="00C925DF"/>
    <w:rsid w:val="00CA3B4A"/>
    <w:rsid w:val="00CC0158"/>
    <w:rsid w:val="00CC0F07"/>
    <w:rsid w:val="00CC6334"/>
    <w:rsid w:val="00CE0B92"/>
    <w:rsid w:val="00CE59E6"/>
    <w:rsid w:val="00D02E28"/>
    <w:rsid w:val="00D15FC0"/>
    <w:rsid w:val="00D1616F"/>
    <w:rsid w:val="00D22151"/>
    <w:rsid w:val="00D23F77"/>
    <w:rsid w:val="00D267A7"/>
    <w:rsid w:val="00D30BDD"/>
    <w:rsid w:val="00D311AF"/>
    <w:rsid w:val="00D34015"/>
    <w:rsid w:val="00D369D4"/>
    <w:rsid w:val="00D37B41"/>
    <w:rsid w:val="00D459CB"/>
    <w:rsid w:val="00D47D8C"/>
    <w:rsid w:val="00D55F81"/>
    <w:rsid w:val="00D60379"/>
    <w:rsid w:val="00D62265"/>
    <w:rsid w:val="00D62E7C"/>
    <w:rsid w:val="00D860B5"/>
    <w:rsid w:val="00D97F93"/>
    <w:rsid w:val="00DB40E9"/>
    <w:rsid w:val="00DB762D"/>
    <w:rsid w:val="00DC2BF9"/>
    <w:rsid w:val="00DC4C19"/>
    <w:rsid w:val="00DC6FB2"/>
    <w:rsid w:val="00DD68BF"/>
    <w:rsid w:val="00DE5DCC"/>
    <w:rsid w:val="00DF5DA0"/>
    <w:rsid w:val="00E011F3"/>
    <w:rsid w:val="00E1124C"/>
    <w:rsid w:val="00E17C7F"/>
    <w:rsid w:val="00E2294A"/>
    <w:rsid w:val="00E32F4C"/>
    <w:rsid w:val="00E509C6"/>
    <w:rsid w:val="00E6097C"/>
    <w:rsid w:val="00E732B3"/>
    <w:rsid w:val="00E92F7C"/>
    <w:rsid w:val="00EB2C71"/>
    <w:rsid w:val="00EC25C8"/>
    <w:rsid w:val="00EC5EBB"/>
    <w:rsid w:val="00EC6011"/>
    <w:rsid w:val="00F017E5"/>
    <w:rsid w:val="00F02644"/>
    <w:rsid w:val="00F05F1B"/>
    <w:rsid w:val="00F110F2"/>
    <w:rsid w:val="00F16205"/>
    <w:rsid w:val="00F2776D"/>
    <w:rsid w:val="00F32CCE"/>
    <w:rsid w:val="00F34EE4"/>
    <w:rsid w:val="00F370A7"/>
    <w:rsid w:val="00F422AD"/>
    <w:rsid w:val="00F44441"/>
    <w:rsid w:val="00F44F39"/>
    <w:rsid w:val="00F50C6C"/>
    <w:rsid w:val="00F54D68"/>
    <w:rsid w:val="00F563DD"/>
    <w:rsid w:val="00F70CDC"/>
    <w:rsid w:val="00F7429D"/>
    <w:rsid w:val="00F748CC"/>
    <w:rsid w:val="00F755E8"/>
    <w:rsid w:val="00FA2CE9"/>
    <w:rsid w:val="00FB7AD8"/>
    <w:rsid w:val="00FD0362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2B04D"/>
  <w15:chartTrackingRefBased/>
  <w15:docId w15:val="{71557DF6-8364-4144-84C8-C8D4E5D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6097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E6097C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25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68"/>
  </w:style>
  <w:style w:type="paragraph" w:styleId="Pidipagina">
    <w:name w:val="footer"/>
    <w:basedOn w:val="Normale"/>
    <w:link w:val="PidipaginaCarattere"/>
    <w:uiPriority w:val="99"/>
    <w:unhideWhenUsed/>
    <w:rsid w:val="00325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68"/>
  </w:style>
  <w:style w:type="paragraph" w:customStyle="1" w:styleId="Textbody">
    <w:name w:val="Text body"/>
    <w:basedOn w:val="Normale"/>
    <w:rsid w:val="007F494C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1758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7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2251B-8CF7-43A8-982A-4F5892621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F1F98-C131-4417-B868-756E65795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TUZZOLINO BARBARA</cp:lastModifiedBy>
  <cp:revision>2</cp:revision>
  <cp:lastPrinted>2024-04-19T13:28:00Z</cp:lastPrinted>
  <dcterms:created xsi:type="dcterms:W3CDTF">2024-04-22T07:06:00Z</dcterms:created>
  <dcterms:modified xsi:type="dcterms:W3CDTF">2024-04-22T07:06:00Z</dcterms:modified>
</cp:coreProperties>
</file>