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800F2" w14:textId="28C86752" w:rsidR="00D473DD" w:rsidRPr="005F204F" w:rsidRDefault="00732E03" w:rsidP="00864A7B">
      <w:pPr>
        <w:pStyle w:val="Didefault"/>
        <w:spacing w:before="0" w:after="120" w:line="240" w:lineRule="auto"/>
        <w:jc w:val="center"/>
        <w:rPr>
          <w:rFonts w:ascii="Calibri" w:hAnsi="Calibri" w:cs="Calibri"/>
          <w:b/>
          <w:bCs/>
          <w:i/>
          <w:iCs/>
          <w:color w:val="0070C0"/>
          <w:sz w:val="36"/>
          <w:szCs w:val="36"/>
          <w:shd w:val="clear" w:color="auto" w:fill="FFFFFF"/>
        </w:rPr>
      </w:pPr>
      <w:r w:rsidRPr="005F204F">
        <w:rPr>
          <w:rFonts w:ascii="Calibri" w:hAnsi="Calibri" w:cs="Calibri"/>
          <w:b/>
          <w:bCs/>
          <w:i/>
          <w:iCs/>
          <w:color w:val="0070C0"/>
          <w:sz w:val="36"/>
          <w:szCs w:val="36"/>
          <w:shd w:val="clear" w:color="auto" w:fill="FFFFFF"/>
        </w:rPr>
        <w:t>Notti Sonore</w:t>
      </w:r>
    </w:p>
    <w:p w14:paraId="63D909AC" w14:textId="3F9A6D0B" w:rsidR="00D473DD" w:rsidRPr="005F204F" w:rsidRDefault="00732E03" w:rsidP="00864A7B">
      <w:pPr>
        <w:pStyle w:val="Didefault"/>
        <w:spacing w:before="0" w:after="120" w:line="240" w:lineRule="auto"/>
        <w:jc w:val="center"/>
        <w:rPr>
          <w:rFonts w:ascii="Calibri" w:hAnsi="Calibri" w:cs="Calibri"/>
          <w:b/>
          <w:bCs/>
          <w:i/>
          <w:iCs/>
          <w:color w:val="0070C0"/>
          <w:sz w:val="28"/>
          <w:szCs w:val="28"/>
          <w:shd w:val="clear" w:color="auto" w:fill="FFFFFF"/>
        </w:rPr>
      </w:pPr>
      <w:r w:rsidRPr="005F204F">
        <w:rPr>
          <w:rFonts w:ascii="Calibri" w:hAnsi="Calibri" w:cs="Calibri"/>
          <w:b/>
          <w:bCs/>
          <w:i/>
          <w:iCs/>
          <w:color w:val="0070C0"/>
          <w:sz w:val="28"/>
          <w:szCs w:val="28"/>
          <w:shd w:val="clear" w:color="auto" w:fill="FFFFFF"/>
        </w:rPr>
        <w:t>dal 14 giugno al 31 ottobre</w:t>
      </w:r>
      <w:r w:rsidR="005F204F">
        <w:rPr>
          <w:rFonts w:ascii="Calibri" w:hAnsi="Calibri" w:cs="Calibri"/>
          <w:b/>
          <w:bCs/>
          <w:i/>
          <w:iCs/>
          <w:color w:val="0070C0"/>
          <w:sz w:val="28"/>
          <w:szCs w:val="28"/>
          <w:shd w:val="clear" w:color="auto" w:fill="FFFFFF"/>
        </w:rPr>
        <w:t xml:space="preserve"> 2024</w:t>
      </w:r>
    </w:p>
    <w:p w14:paraId="7E7CAA08" w14:textId="77777777" w:rsidR="002665E6" w:rsidRPr="00D2029C" w:rsidRDefault="002665E6" w:rsidP="002665E6">
      <w:pPr>
        <w:pStyle w:val="Didefault"/>
        <w:spacing w:before="0" w:after="120" w:line="240" w:lineRule="auto"/>
        <w:jc w:val="both"/>
        <w:rPr>
          <w:rFonts w:ascii="Calibri" w:eastAsia="Times Roman" w:hAnsi="Calibri" w:cs="Calibri"/>
          <w:sz w:val="16"/>
          <w:szCs w:val="16"/>
          <w:shd w:val="clear" w:color="auto" w:fill="FFFFFF"/>
        </w:rPr>
      </w:pPr>
    </w:p>
    <w:p w14:paraId="1854E972" w14:textId="4D752535" w:rsidR="00D473DD" w:rsidRPr="005F204F" w:rsidRDefault="00864A7B" w:rsidP="00B84107">
      <w:pPr>
        <w:pStyle w:val="Didefault"/>
        <w:spacing w:before="0" w:after="240" w:line="240" w:lineRule="auto"/>
        <w:jc w:val="both"/>
        <w:rPr>
          <w:rFonts w:ascii="Arial" w:eastAsia="Times Roman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>Le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32E03" w:rsidRPr="005F204F">
        <w:rPr>
          <w:rFonts w:ascii="Arial" w:hAnsi="Arial" w:cs="Arial"/>
          <w:i/>
          <w:iCs/>
          <w:sz w:val="22"/>
          <w:szCs w:val="22"/>
          <w:shd w:val="clear" w:color="auto" w:fill="FFFFFF"/>
        </w:rPr>
        <w:t>Notti Sonore</w:t>
      </w:r>
      <w:r w:rsidR="002665E6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, nella loro seconda stagione, 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sono legate ai </w:t>
      </w:r>
      <w:r w:rsidR="00732E03"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festeggiamenti dei 300 anni del Museo di Antichità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</w:rPr>
        <w:t>: prendono avvio il 14 giugno e accompagnano l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estate torinese fino alla tradizionale festa di </w:t>
      </w:r>
      <w:r w:rsidR="00732E03" w:rsidRPr="005F204F">
        <w:rPr>
          <w:rFonts w:ascii="Arial" w:hAnsi="Arial" w:cs="Arial"/>
          <w:i/>
          <w:iCs/>
          <w:sz w:val="22"/>
          <w:szCs w:val="22"/>
          <w:shd w:val="clear" w:color="auto" w:fill="FFFFFF"/>
          <w:lang w:val="es-ES_tradnl"/>
        </w:rPr>
        <w:t>Samonios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</w:rPr>
        <w:t>, prevista il 31 ottobre, che segna anche il passaggio all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</w:rPr>
        <w:t>orario invernale dei Giardini Reali.</w:t>
      </w:r>
    </w:p>
    <w:p w14:paraId="527066E0" w14:textId="77777777" w:rsidR="00A47EB0" w:rsidRPr="005F204F" w:rsidRDefault="00732E03" w:rsidP="00B84107">
      <w:pPr>
        <w:pStyle w:val="Didefault"/>
        <w:spacing w:before="0" w:after="24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La rassegna si compone di appuntamenti differenziati per offerta artistica e musicale, con particolare riguardo ad alcune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Giornate Internazionali</w:t>
      </w:r>
      <w:r w:rsidR="002665E6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 promosse dal Ministero della Cultura e dall’Unione Europea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60EC3AFA" w14:textId="3F3C8028" w:rsidR="002665E6" w:rsidRPr="005F204F" w:rsidRDefault="00732E03" w:rsidP="00B84107">
      <w:pPr>
        <w:pStyle w:val="Didefault"/>
        <w:spacing w:before="0" w:after="240" w:line="240" w:lineRule="auto"/>
        <w:jc w:val="both"/>
        <w:rPr>
          <w:rFonts w:ascii="Arial" w:eastAsia="Times Roman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>Oltre all</w:t>
      </w:r>
      <w:r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evento serale con orario 19-24, in alcune occasioni è previsto anche un programma diurno, con laboratori e performance. </w:t>
      </w:r>
    </w:p>
    <w:p w14:paraId="60711D8A" w14:textId="7152E7A5" w:rsidR="00730D75" w:rsidRPr="005F204F" w:rsidRDefault="00732E03" w:rsidP="00B84107">
      <w:pPr>
        <w:pStyle w:val="Didefault"/>
        <w:spacing w:before="0" w:after="24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Gli appuntamenti della rassegna sono: </w:t>
      </w:r>
    </w:p>
    <w:p w14:paraId="691E0D15" w14:textId="5F605618" w:rsidR="003A0F1D" w:rsidRDefault="00732E03" w:rsidP="003A0F1D">
      <w:pPr>
        <w:pStyle w:val="Didefault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14 giugno 2024 - Giornate Europee Archeologia </w:t>
      </w:r>
      <w:r w:rsidR="00BC3089"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(GE</w:t>
      </w:r>
      <w:r w:rsidR="0096743C">
        <w:rPr>
          <w:rFonts w:ascii="Arial" w:hAnsi="Arial" w:cs="Arial"/>
          <w:b/>
          <w:bCs/>
          <w:sz w:val="22"/>
          <w:szCs w:val="22"/>
          <w:shd w:val="clear" w:color="auto" w:fill="FFFFFF"/>
        </w:rPr>
        <w:t>A</w:t>
      </w:r>
      <w:r w:rsidR="00BC3089"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)</w:t>
      </w:r>
    </w:p>
    <w:p w14:paraId="02A21F40" w14:textId="77777777" w:rsidR="003A0F1D" w:rsidRDefault="003A0F1D" w:rsidP="003A0F1D">
      <w:pPr>
        <w:pStyle w:val="Didefault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400525D9" w14:textId="0318CA85" w:rsidR="00D473DD" w:rsidRPr="005F204F" w:rsidRDefault="00732E03" w:rsidP="00B84107">
      <w:pPr>
        <w:pStyle w:val="Didefault"/>
        <w:spacing w:before="0" w:after="240" w:line="240" w:lineRule="auto"/>
        <w:jc w:val="both"/>
        <w:rPr>
          <w:rFonts w:ascii="Arial" w:eastAsia="Times Roman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>In occasione delle Giornate Europee dell</w:t>
      </w:r>
      <w:r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>Archeologia, istituite dall</w:t>
      </w:r>
      <w:r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>Istituto nazionale di ricerca archeologica preventiva della Francia (</w:t>
      </w:r>
      <w:r w:rsidRPr="005F204F">
        <w:rPr>
          <w:rFonts w:ascii="Arial" w:hAnsi="Arial" w:cs="Arial"/>
          <w:i/>
          <w:iCs/>
          <w:sz w:val="22"/>
          <w:szCs w:val="22"/>
          <w:shd w:val="clear" w:color="auto" w:fill="FFFFFF"/>
        </w:rPr>
        <w:t>Institut national de recherches archéologiques préventives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) per avvicinare adulti e bambini al patrimonio archeologico in tutte le sue declinazioni, i Musei Reali festeggiano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Beltane: il primo giorno della luce. </w:t>
      </w:r>
    </w:p>
    <w:p w14:paraId="2089C0FD" w14:textId="47803688" w:rsidR="00D473DD" w:rsidRPr="005F204F" w:rsidRDefault="00732E03" w:rsidP="00B84107">
      <w:pPr>
        <w:pStyle w:val="Didefault"/>
        <w:spacing w:before="0" w:after="24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>Beltane è il giorno in cui, dopo 6 mesi di buio, finalmente la luce torna a brillare al suo massimo splendore; ad oggi slegata dai cicli stagionali a causa della precessione degli equinozi, la data è posta convenzionalmente al 1° maggio e rappresenta la festa di inizio della primavera, anche se in realtà è molto più vicina alla stagione estiva. La serata è l</w:t>
      </w:r>
      <w:r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occasione per conoscere opere e materiali di uso comune che formano il patrimonio culturale preromano del territorio piemontese, declinato e reso accessibile attraverso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performance evocative 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con una ricca varietà di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danze e musiche tradizionali</w:t>
      </w:r>
      <w:r w:rsidR="00A47EB0"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A47EB0" w:rsidRPr="005F204F">
        <w:rPr>
          <w:rFonts w:ascii="Arial" w:hAnsi="Arial" w:cs="Arial"/>
          <w:sz w:val="22"/>
          <w:szCs w:val="22"/>
          <w:shd w:val="clear" w:color="auto" w:fill="FFFFFF"/>
        </w:rPr>
        <w:t>in collaborazione con le Associazioni Okelum e Terra Taurina.</w:t>
      </w:r>
    </w:p>
    <w:p w14:paraId="77008C86" w14:textId="0DA7A9EF" w:rsidR="00BC3089" w:rsidRPr="005F204F" w:rsidRDefault="00BC3089" w:rsidP="00BC3089">
      <w:pPr>
        <w:pStyle w:val="Didefault"/>
        <w:spacing w:before="0" w:after="240" w:line="24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>Nelle giornate di apertura delle GE</w:t>
      </w:r>
      <w:r w:rsidR="0096743C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, inoltre saranno organizzate dai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Servizi Educativi dei Musei Reali visite con laboratorio animato</w:t>
      </w:r>
      <w:r w:rsidR="003A0F1D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14:paraId="63A0525B" w14:textId="77777777" w:rsidR="00BC3089" w:rsidRPr="005F204F" w:rsidRDefault="00BC3089" w:rsidP="00BC3089">
      <w:pPr>
        <w:pStyle w:val="Didefault"/>
        <w:spacing w:before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 xml:space="preserve">Shhh! Arpocrate e il segreto degli dèi </w:t>
      </w:r>
    </w:p>
    <w:p w14:paraId="5CC38853" w14:textId="35DF18DB" w:rsidR="00BC3089" w:rsidRPr="005F204F" w:rsidRDefault="00BC3089" w:rsidP="00BC3089">
      <w:pPr>
        <w:pStyle w:val="Didefault"/>
        <w:spacing w:before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>Sabato 15 giugno, ore 10.30</w:t>
      </w:r>
    </w:p>
    <w:p w14:paraId="2752C3B3" w14:textId="1518355A" w:rsidR="00BC3089" w:rsidRPr="005F204F" w:rsidRDefault="00BC3089" w:rsidP="00BC3089">
      <w:pPr>
        <w:pStyle w:val="Didefault"/>
        <w:spacing w:before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>Famiglie con bambini e bambine 0-6 anni</w:t>
      </w:r>
    </w:p>
    <w:p w14:paraId="6B1BE21E" w14:textId="2D2A7AF4" w:rsidR="00BC3089" w:rsidRPr="005F204F" w:rsidRDefault="00BC3089" w:rsidP="00BC3089">
      <w:pPr>
        <w:pStyle w:val="Didefault"/>
        <w:spacing w:before="0" w:line="240" w:lineRule="auto"/>
        <w:jc w:val="both"/>
        <w:rPr>
          <w:rFonts w:ascii="Arial" w:eastAsia="Times Roman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90 minuti </w:t>
      </w:r>
    </w:p>
    <w:p w14:paraId="27BE9967" w14:textId="3B92AC08" w:rsidR="00BC3089" w:rsidRPr="005F204F" w:rsidRDefault="00BC3089" w:rsidP="00BC3089">
      <w:pPr>
        <w:pStyle w:val="Didefault"/>
        <w:spacing w:before="0" w:after="24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In occasione delle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Giornate Europee dell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Archeologia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, una visita speciale alla mostra </w:t>
      </w:r>
      <w:r w:rsidRPr="005F204F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 xml:space="preserve">La Scandalosa e la Magnifica 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pensata per le famiglie, in cui il dio bambino Arpocrate si racconta insieme alle altre divinità venerate a Industria e ci accompagna nella lettura di un albo illustrato sul tema del silenzio. </w:t>
      </w:r>
    </w:p>
    <w:p w14:paraId="7C7C757F" w14:textId="77777777" w:rsidR="00BC3089" w:rsidRPr="005F204F" w:rsidRDefault="00BC3089" w:rsidP="00BC3089">
      <w:pPr>
        <w:pStyle w:val="Didefault"/>
        <w:spacing w:before="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Un sistro per Iside</w:t>
      </w:r>
    </w:p>
    <w:p w14:paraId="1EFC017A" w14:textId="3648614B" w:rsidR="00BC3089" w:rsidRPr="005F204F" w:rsidRDefault="00BC3089" w:rsidP="00BC3089">
      <w:pPr>
        <w:pStyle w:val="Didefault"/>
        <w:spacing w:before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>Sabato 15 giugno, ore 16</w:t>
      </w:r>
    </w:p>
    <w:p w14:paraId="2577C331" w14:textId="1AFAB4EF" w:rsidR="00BC3089" w:rsidRPr="005F204F" w:rsidRDefault="00BC3089" w:rsidP="00BC3089">
      <w:pPr>
        <w:pStyle w:val="Didefault"/>
        <w:spacing w:before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>Famiglie con bambini e bambine 6-12 anni</w:t>
      </w:r>
    </w:p>
    <w:p w14:paraId="17246D6F" w14:textId="7E87F6CE" w:rsidR="00BC3089" w:rsidRPr="005F204F" w:rsidRDefault="00BC3089" w:rsidP="00BC3089">
      <w:pPr>
        <w:pStyle w:val="Didefault"/>
        <w:spacing w:before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>90 minuti</w:t>
      </w:r>
    </w:p>
    <w:p w14:paraId="16AB3B06" w14:textId="3CC46F36" w:rsidR="00F86385" w:rsidRPr="005F204F" w:rsidRDefault="00BC3089" w:rsidP="00B84107">
      <w:pPr>
        <w:pStyle w:val="Didefault"/>
        <w:spacing w:before="0" w:after="240"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In occasione delle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Giornate Europee dell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Archeologia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, la visita dedicata al racconto della dea Iside e dei culti che le erano tributati nella città di Industria, si conclude con un laboratorio per costruire il proprio sistro. </w:t>
      </w:r>
    </w:p>
    <w:p w14:paraId="5FBD6481" w14:textId="77777777" w:rsidR="00D473DD" w:rsidRDefault="00732E03" w:rsidP="003A0F1D">
      <w:pPr>
        <w:pStyle w:val="Didefault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21 giugno 2024 - Festa della Musica </w:t>
      </w:r>
    </w:p>
    <w:p w14:paraId="23B8B244" w14:textId="77777777" w:rsidR="003A0F1D" w:rsidRPr="005F204F" w:rsidRDefault="003A0F1D" w:rsidP="003A0F1D">
      <w:pPr>
        <w:pStyle w:val="Didefault"/>
        <w:spacing w:before="0" w:line="240" w:lineRule="auto"/>
        <w:jc w:val="both"/>
        <w:rPr>
          <w:rFonts w:ascii="Arial" w:eastAsia="Times Roman" w:hAnsi="Arial" w:cs="Arial"/>
          <w:sz w:val="22"/>
          <w:szCs w:val="22"/>
          <w:shd w:val="clear" w:color="auto" w:fill="FFFFFF"/>
        </w:rPr>
      </w:pPr>
    </w:p>
    <w:p w14:paraId="2EE63EB4" w14:textId="75B90786" w:rsidR="00A47EB0" w:rsidRPr="005F204F" w:rsidRDefault="00732E03" w:rsidP="00B84107">
      <w:pPr>
        <w:pStyle w:val="Didefault"/>
        <w:spacing w:before="0" w:after="24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>Per il 21 giugno 2024, Festa della Musica, i Musei Reali propongono l</w:t>
      </w:r>
      <w:r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apertura straordinaria serale del percorso di visita che, per i 300 anni, </w:t>
      </w:r>
      <w:r w:rsidR="00A47EB0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in collaborazione con </w:t>
      </w:r>
      <w:r w:rsidR="00A47EB0"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l’associazione Club Silencio</w:t>
      </w:r>
      <w:r w:rsidR="00A47EB0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 e con </w:t>
      </w:r>
      <w:r w:rsidR="00A47EB0"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il Dipartimento di Studi Umanistici dell</w:t>
      </w:r>
      <w:r w:rsidR="00A47EB0" w:rsidRPr="005F204F">
        <w:rPr>
          <w:rFonts w:ascii="Arial" w:hAnsi="Arial" w:cs="Arial"/>
          <w:b/>
          <w:bCs/>
          <w:sz w:val="22"/>
          <w:szCs w:val="22"/>
          <w:shd w:val="clear" w:color="auto" w:fill="FFFFFF"/>
          <w:rtl/>
        </w:rPr>
        <w:t>’</w:t>
      </w:r>
      <w:r w:rsidR="00A47EB0"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Università di Torino.</w:t>
      </w:r>
    </w:p>
    <w:p w14:paraId="1F7CF453" w14:textId="18927D47" w:rsidR="00A47EB0" w:rsidRPr="005F204F" w:rsidRDefault="00A47EB0" w:rsidP="008121F7">
      <w:pPr>
        <w:pStyle w:val="Didefault"/>
        <w:spacing w:before="0" w:after="24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>Dalle 19 a mezzanotte il pubblico potrà visitare l’intero percorso di visita dei Musei Reali.</w:t>
      </w:r>
    </w:p>
    <w:p w14:paraId="36B4DAC3" w14:textId="4DF8B49D" w:rsidR="00A47EB0" w:rsidRPr="005F204F" w:rsidRDefault="00A47EB0" w:rsidP="008121F7">
      <w:pPr>
        <w:pStyle w:val="Didefault"/>
        <w:spacing w:before="0" w:after="24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Nel Giardino Ducale invece, grazie all’ormai collaudata organizzazione di Club Silencio, si avrà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Ratfest con il set di Stump Valley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 che unirà groove diversi per creare un vero e proprio viaggio tra i generi.</w:t>
      </w:r>
    </w:p>
    <w:p w14:paraId="5ECDD84A" w14:textId="768AF7AE" w:rsidR="00A47EB0" w:rsidRPr="005F204F" w:rsidRDefault="00A47EB0" w:rsidP="008121F7">
      <w:pPr>
        <w:pStyle w:val="Didefault"/>
        <w:spacing w:before="0" w:after="24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Ad accompagnare la serata anche Exit Music, un’opera musicale di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Riccardo Mazza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 basata su una composizione algoritmica che trasforma in elementi sonori i fenomeni naturali che sono presenti all’interno di </w:t>
      </w:r>
      <w:r w:rsidR="003A0F1D" w:rsidRPr="005F204F">
        <w:rPr>
          <w:rFonts w:ascii="Arial" w:hAnsi="Arial" w:cs="Arial"/>
          <w:sz w:val="22"/>
          <w:szCs w:val="22"/>
          <w:shd w:val="clear" w:color="auto" w:fill="FFFFFF"/>
        </w:rPr>
        <w:t>un ecosistema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 in tempo reale.</w:t>
      </w:r>
    </w:p>
    <w:p w14:paraId="14FB000F" w14:textId="6B7412CB" w:rsidR="00A47EB0" w:rsidRPr="005F204F" w:rsidRDefault="00A47EB0" w:rsidP="008121F7">
      <w:pPr>
        <w:pStyle w:val="Didefault"/>
        <w:spacing w:before="0" w:after="24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Sarà possibile anche ripercorrere le diverse rappresentazioni della donna nei secoli grazie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all’installazione di SAM3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875DCD3" w14:textId="14EF8BC9" w:rsidR="00A47EB0" w:rsidRPr="005F204F" w:rsidRDefault="00A47EB0" w:rsidP="008121F7">
      <w:pPr>
        <w:pStyle w:val="Didefault"/>
        <w:spacing w:before="0" w:after="24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Guerrilla Spam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 invece proporrà una vera e propria caccia al tesoro per scoprire curiosità sulla collezione del museo delle antichità, attraverso piccole installazioni di arte contemporanea diffuse nel percorso museale.</w:t>
      </w:r>
    </w:p>
    <w:p w14:paraId="06080C75" w14:textId="1F2D58B4" w:rsidR="00A47EB0" w:rsidRPr="005F204F" w:rsidRDefault="00A47EB0" w:rsidP="008121F7">
      <w:pPr>
        <w:pStyle w:val="Didefault"/>
        <w:spacing w:before="0" w:after="24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>Dopo aver visitato gli spazi museali, il pubblico avrà la possibilità di aggiungere una traccia ispirata dalla visita appena effettuata in una playlist partecipata creata apposta per l’occasione.</w:t>
      </w:r>
    </w:p>
    <w:p w14:paraId="4EE7EF06" w14:textId="4AEF14DD" w:rsidR="00730D75" w:rsidRPr="005F204F" w:rsidRDefault="00A47EB0" w:rsidP="00B84107">
      <w:pPr>
        <w:pStyle w:val="Didefault"/>
        <w:spacing w:before="0" w:after="240" w:line="240" w:lineRule="auto"/>
        <w:jc w:val="both"/>
        <w:rPr>
          <w:rFonts w:ascii="Arial" w:eastAsia="Times Roman" w:hAnsi="Arial" w:cs="Arial"/>
          <w:sz w:val="22"/>
          <w:szCs w:val="22"/>
          <w:shd w:val="clear" w:color="auto" w:fill="FFF056"/>
        </w:rPr>
      </w:pP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La serata </w:t>
      </w:r>
      <w:r w:rsidR="00732E03"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culmina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 nel </w:t>
      </w:r>
      <w:r w:rsidR="00732E03"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Teatro Romano 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con lo spettacolo </w:t>
      </w:r>
      <w:r w:rsidR="00BA73BE" w:rsidRPr="005F204F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Avilliana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, esito finale </w:t>
      </w:r>
      <w:r w:rsidR="00BA73BE" w:rsidRPr="005F204F">
        <w:rPr>
          <w:rFonts w:ascii="Arial" w:hAnsi="Arial" w:cs="Arial"/>
          <w:sz w:val="22"/>
          <w:szCs w:val="22"/>
          <w:shd w:val="clear" w:color="auto" w:fill="FFFFFF"/>
        </w:rPr>
        <w:t>del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 progetto annuale</w:t>
      </w:r>
      <w:r w:rsidR="00BA73BE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A73BE" w:rsidRPr="005F204F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Miti di Fondazione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 condotto in collaborazione con il Dipartimento di Studi Umanistici dell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Università di Torino e con la </w:t>
      </w:r>
      <w:r w:rsidR="00732E03"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Corale Universitaria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. Ideato per celebrare un atto di fondazione, lo spettacolo verte nello specifico sulla fondazione di colonie divenute città come la Colonia Julia Augusta Taurinorum, oggi Torino. </w:t>
      </w:r>
    </w:p>
    <w:p w14:paraId="7BC029CB" w14:textId="77777777" w:rsidR="00D473DD" w:rsidRDefault="00732E03" w:rsidP="003A0F1D">
      <w:pPr>
        <w:pStyle w:val="Didefault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10 agosto – Notte di San Lorenzo</w:t>
      </w:r>
    </w:p>
    <w:p w14:paraId="0F175BF6" w14:textId="77777777" w:rsidR="003A0F1D" w:rsidRPr="005F204F" w:rsidRDefault="003A0F1D" w:rsidP="003A0F1D">
      <w:pPr>
        <w:pStyle w:val="Didefault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1CF1E7AA" w14:textId="1B5D664A" w:rsidR="00241EEA" w:rsidRPr="005F204F" w:rsidRDefault="00732E03" w:rsidP="00B84107">
      <w:pPr>
        <w:pStyle w:val="Didefault"/>
        <w:spacing w:before="0" w:after="24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Per la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serata più “stellata” dell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estate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 si organizzerà a un</w:t>
      </w:r>
      <w:r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>apertura dei Giardini e della Corte d</w:t>
      </w:r>
      <w:r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onore </w:t>
      </w:r>
      <w:r w:rsidR="00241EEA" w:rsidRPr="005F204F">
        <w:rPr>
          <w:rFonts w:ascii="Arial" w:hAnsi="Arial" w:cs="Arial"/>
          <w:sz w:val="22"/>
          <w:szCs w:val="22"/>
          <w:shd w:val="clear" w:color="auto" w:fill="FFFFFF"/>
        </w:rPr>
        <w:t>Club Silencio anima i Giardini dei Musei Reali con una serata unica dedicata all’arte e alla cultura. Il pubblico potrà visitare la Galleria Sabauda con la sua collezione permanente e la mostra "</w:t>
      </w:r>
      <w:r w:rsidR="00241EEA" w:rsidRPr="005F204F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La Scandalosa e la Magnifica - 300 anni di ricerche su industria e sul culto di Iside in Piemonte”</w:t>
      </w:r>
      <w:r w:rsidR="00241EEA" w:rsidRPr="005F204F">
        <w:rPr>
          <w:rFonts w:ascii="Arial" w:hAnsi="Arial" w:cs="Arial"/>
          <w:sz w:val="22"/>
          <w:szCs w:val="22"/>
          <w:shd w:val="clear" w:color="auto" w:fill="FFFFFF"/>
        </w:rPr>
        <w:t>, oltre al Museo di Antichità con la Galleria Archeologica e il Teatro Romano. Nei Giardini, musica, performance di artisti del territorio, giochi culturali a tema, VR Experience e l’osservatorio giovanile YouthLAB, oltre a proposte food gourmet e al drink bar di Club Silencio.</w:t>
      </w:r>
    </w:p>
    <w:p w14:paraId="22887103" w14:textId="55CDE730" w:rsidR="008121F7" w:rsidRDefault="00732E03" w:rsidP="003A0F1D">
      <w:pPr>
        <w:pStyle w:val="Didefault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6 settembre 2023 – Read a book day (Il Giardino dei Poeti) </w:t>
      </w:r>
    </w:p>
    <w:p w14:paraId="56139C1F" w14:textId="77777777" w:rsidR="003A0F1D" w:rsidRPr="005F204F" w:rsidRDefault="003A0F1D" w:rsidP="003A0F1D">
      <w:pPr>
        <w:pStyle w:val="Didefault"/>
        <w:spacing w:before="0" w:line="240" w:lineRule="auto"/>
        <w:jc w:val="both"/>
        <w:rPr>
          <w:rFonts w:ascii="Arial" w:eastAsia="Times Roman" w:hAnsi="Arial" w:cs="Arial"/>
          <w:sz w:val="22"/>
          <w:szCs w:val="22"/>
          <w:shd w:val="clear" w:color="auto" w:fill="FFFFFF"/>
        </w:rPr>
      </w:pPr>
    </w:p>
    <w:p w14:paraId="5E76394F" w14:textId="6929E911" w:rsidR="00D473DD" w:rsidRPr="005F204F" w:rsidRDefault="00732E03" w:rsidP="00864A7B">
      <w:pPr>
        <w:pStyle w:val="Didefault"/>
        <w:spacing w:before="0" w:after="240" w:line="240" w:lineRule="auto"/>
        <w:jc w:val="both"/>
        <w:rPr>
          <w:rFonts w:ascii="Arial" w:eastAsia="Times Roman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In occasione del Read a Book Day, evento internazionale che celebra e incoraggia la lettura, i Musei Reali di Torino e l'associazione </w:t>
      </w:r>
      <w:r w:rsidRPr="005F204F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Liberi Pensatori Paul Valéry 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presentano "Il Giardino dei Poeti", 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lastRenderedPageBreak/>
        <w:t>giornata dedicata alla letteratura all</w:t>
      </w:r>
      <w:r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aria aperta tra presentazioni e reading, inserita nel palinsesto di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Estate Reale nei Giardini dei Musei Reali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. Dalle 19.30 alle 22.30, un gruppo di interpreti si esibisce nella declamazione di un nutrito programma di componimenti scelti direttamente dal pubblico grazie al </w:t>
      </w:r>
      <w:r w:rsidRPr="005F204F">
        <w:rPr>
          <w:rFonts w:ascii="Arial" w:hAnsi="Arial" w:cs="Arial"/>
          <w:sz w:val="22"/>
          <w:szCs w:val="22"/>
          <w:shd w:val="clear" w:color="auto" w:fill="FFFFFF"/>
          <w:rtl/>
          <w:lang w:val="ar-SA"/>
        </w:rPr>
        <w:t>“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menù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  <w:lang w:val="nl-NL"/>
        </w:rPr>
        <w:t>poetico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” a disposizione. Accanto alle parole, la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musica dal vivo 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di un </w:t>
      </w:r>
      <w:r w:rsidRPr="005F204F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ensemble 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di musicisti accompagna la lettura dei testi nel suggestivo spazio verde del Boschetto. Anche in questo caso il filo conduttore è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il mito 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nella musica, nella letteratura e nelle arti figurative dei Musei Reali. </w:t>
      </w:r>
    </w:p>
    <w:p w14:paraId="7881818F" w14:textId="77777777" w:rsidR="00D473DD" w:rsidRPr="005F204F" w:rsidRDefault="00732E03" w:rsidP="00B84107">
      <w:pPr>
        <w:pStyle w:val="Didefault"/>
        <w:spacing w:before="0" w:after="240" w:line="24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7 settembre 2024 – Vendemmia d’autunno (ore 19-24) </w:t>
      </w:r>
    </w:p>
    <w:p w14:paraId="6397BB58" w14:textId="109DA863" w:rsidR="008121F7" w:rsidRPr="005F204F" w:rsidRDefault="008121F7" w:rsidP="008121F7">
      <w:pPr>
        <w:pStyle w:val="Didefault"/>
        <w:spacing w:before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Dopo il successo delle prime due edizioni, Club Silencio apre le porte dei Musei Reali per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la più grande festa della vendemmia realizzata in città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>, tra degustazioni di grandi e piccole cantine nei Giardini, oltre a musica, performance di artisti del territorio, attività di gioco a tema e l’osservatorio giovanile YouthLAB. Per l’occasione il pubblico potrà visitare il primo</w:t>
      </w:r>
    </w:p>
    <w:p w14:paraId="40567A1D" w14:textId="146596BB" w:rsidR="008121F7" w:rsidRPr="005F204F" w:rsidRDefault="008121F7" w:rsidP="00864A7B">
      <w:pPr>
        <w:pStyle w:val="Didefault"/>
        <w:spacing w:before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>piano di Palazzo Reale e l’Armeria Reale, l’appartamento del Re e le Cucine Reali. Ad accompagnare, nei Giardini, diverse proposte food gourmet e il drink bar di Club Silencio.</w:t>
      </w:r>
    </w:p>
    <w:p w14:paraId="6F991A4F" w14:textId="77777777" w:rsidR="00864A7B" w:rsidRPr="005F204F" w:rsidRDefault="00864A7B" w:rsidP="00864A7B">
      <w:pPr>
        <w:pStyle w:val="Didefault"/>
        <w:spacing w:before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B404629" w14:textId="3BD04792" w:rsidR="008121F7" w:rsidRPr="005F204F" w:rsidRDefault="00732E03" w:rsidP="00B84107">
      <w:pPr>
        <w:pStyle w:val="Didefault"/>
        <w:spacing w:before="0" w:after="240" w:line="24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27 e 28 settembre - Notte Europea dei Ricercatori e delle Ricercatrici</w:t>
      </w:r>
    </w:p>
    <w:p w14:paraId="29CE5BCC" w14:textId="65D15131" w:rsidR="00E17B38" w:rsidRPr="005F204F" w:rsidRDefault="00732E03" w:rsidP="00E17B38">
      <w:pPr>
        <w:pStyle w:val="Didefault"/>
        <w:spacing w:before="0" w:after="24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>La manifestazione, nell</w:t>
      </w:r>
      <w:r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>ambito</w:t>
      </w:r>
      <w:r w:rsidR="00E17B38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 dell</w:t>
      </w:r>
      <w:r w:rsidR="00E17B38"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’iniziativa internazionale promossa dalla Commissione Europea </w:t>
      </w:r>
      <w:r w:rsidR="00E17B38" w:rsidRPr="005F204F">
        <w:rPr>
          <w:rFonts w:ascii="Arial" w:hAnsi="Arial" w:cs="Arial"/>
          <w:sz w:val="22"/>
          <w:szCs w:val="22"/>
          <w:shd w:val="clear" w:color="auto" w:fill="FFFFFF"/>
        </w:rPr>
        <w:t>fin dal 2005, che coinvolge ogni anno migliaia di ricercatori e istituzioni di ricerca in tutti i paesi europei.</w:t>
      </w:r>
    </w:p>
    <w:p w14:paraId="6CA46CB6" w14:textId="2165D300" w:rsidR="00E17B38" w:rsidRPr="005F204F" w:rsidRDefault="00E17B38" w:rsidP="00E17B38">
      <w:pPr>
        <w:pStyle w:val="Didefault"/>
        <w:spacing w:before="0" w:after="240" w:line="240" w:lineRule="auto"/>
        <w:jc w:val="both"/>
        <w:rPr>
          <w:rFonts w:ascii="Arial" w:eastAsia="Times Roman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L’obiettivo è di creare occasioni di incontro tra ricercatori e cittadini per diffondere la cultura scientifica e la conoscenza delle professioni della ricerca in un contesto informale e stimolante, avvicinando il pubblico al mondo della ricerca in ambito artistico-musicale con il coinvolgimento di giovani artisti o collettivi. </w:t>
      </w:r>
    </w:p>
    <w:p w14:paraId="35A70834" w14:textId="5F934BBF" w:rsidR="00F86385" w:rsidRPr="005F204F" w:rsidRDefault="00E17B38" w:rsidP="00B84107">
      <w:pPr>
        <w:pStyle w:val="Didefault"/>
        <w:spacing w:before="0" w:after="240" w:line="240" w:lineRule="auto"/>
        <w:jc w:val="both"/>
        <w:rPr>
          <w:rFonts w:ascii="Arial" w:eastAsia="Times Roman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>L’evento è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 organizzat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 in collaborazione con l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Università degli Studi di Torino, Area Valorizzazione, Impatto della ricerca e Public Engagement, Direzione Ricerca - </w:t>
      </w:r>
      <w:r w:rsidR="00732E03"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Università degli Studi di Torino, e il Politecnico di Torino</w:t>
      </w:r>
      <w:r w:rsidR="00732E03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5AE7D87D" w14:textId="614AD6B3" w:rsidR="00D473DD" w:rsidRPr="005F204F" w:rsidRDefault="00732E03" w:rsidP="00B84107">
      <w:pPr>
        <w:pStyle w:val="Didefault"/>
        <w:spacing w:before="0" w:after="240" w:line="240" w:lineRule="auto"/>
        <w:jc w:val="both"/>
        <w:rPr>
          <w:rFonts w:ascii="Arial" w:eastAsia="Times Roman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Giovedì 31 ottobre – </w:t>
      </w:r>
      <w:r w:rsidRPr="005F204F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 xml:space="preserve">Samonios: la vera storia di Halloween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(ore 19-24) </w:t>
      </w:r>
    </w:p>
    <w:p w14:paraId="58C95AF0" w14:textId="453C8AF0" w:rsidR="00D473DD" w:rsidRDefault="00732E03" w:rsidP="00B84107">
      <w:pPr>
        <w:pStyle w:val="Didefault"/>
        <w:spacing w:before="0" w:after="24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4F">
        <w:rPr>
          <w:rFonts w:ascii="Arial" w:hAnsi="Arial" w:cs="Arial"/>
          <w:sz w:val="22"/>
          <w:szCs w:val="22"/>
          <w:shd w:val="clear" w:color="auto" w:fill="FFFFFF"/>
        </w:rPr>
        <w:t>Per chiudere l</w:t>
      </w:r>
      <w:r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>Estate Reale e i festeggiamenti per i 300 anni del Museo di antichità, i Musei Reali organizzano l</w:t>
      </w:r>
      <w:r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>apertura straordinaria del Museo di Antichità con l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evento diffuso 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intitolato </w:t>
      </w:r>
      <w:r w:rsidRPr="005F204F">
        <w:rPr>
          <w:rFonts w:ascii="Arial" w:hAnsi="Arial" w:cs="Arial"/>
          <w:i/>
          <w:iCs/>
          <w:sz w:val="22"/>
          <w:szCs w:val="22"/>
          <w:shd w:val="clear" w:color="auto" w:fill="FFFFFF"/>
        </w:rPr>
        <w:t>Samonios: la vera storia di Halloween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. La rievocazione, a cura delle associazioni TerraTaurina e Okelum, permette di conoscere e approfondire la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>cultura dei Celti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, tra analogie, differenze e trasmissione di usi e saperi con le altre antiche civiltà, soprattutto con </w:t>
      </w:r>
      <w:r w:rsidRPr="005F20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danze 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>collettive, culminanti alle ore 22.30, nei Giardini Reali, nel rito di Samonios, la cerimonia celtica che nell</w:t>
      </w:r>
      <w:r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>antichità celebrava lungo l</w:t>
      </w:r>
      <w:r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>arco alpino la fine dell</w:t>
      </w:r>
      <w:r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>anno appena trascorso e l</w:t>
      </w:r>
      <w:r w:rsidRPr="005F204F">
        <w:rPr>
          <w:rFonts w:ascii="Arial" w:hAnsi="Arial" w:cs="Arial"/>
          <w:sz w:val="22"/>
          <w:szCs w:val="22"/>
          <w:shd w:val="clear" w:color="auto" w:fill="FFFFFF"/>
          <w:rtl/>
        </w:rPr>
        <w:t>’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>inizio di quello nuovo, quando i</w:t>
      </w:r>
      <w:r w:rsidR="008121F7"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5F204F">
        <w:rPr>
          <w:rFonts w:ascii="Arial" w:hAnsi="Arial" w:cs="Arial"/>
          <w:sz w:val="22"/>
          <w:szCs w:val="22"/>
          <w:shd w:val="clear" w:color="auto" w:fill="FFFFFF"/>
        </w:rPr>
        <w:t xml:space="preserve">mondi dei vivi e dei morti entravano in comunicazione. </w:t>
      </w:r>
    </w:p>
    <w:p w14:paraId="1516140D" w14:textId="77777777" w:rsidR="00864A7B" w:rsidRPr="00F8432A" w:rsidRDefault="00864A7B" w:rsidP="00864A7B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Arial" w:hAnsi="Arial" w:cs="Arial"/>
          <w:i/>
          <w:iCs/>
          <w:color w:val="auto"/>
          <w:sz w:val="20"/>
          <w:szCs w:val="20"/>
          <w:shd w:val="clear" w:color="auto" w:fill="FFFFFF"/>
        </w:rPr>
      </w:pPr>
      <w:r w:rsidRPr="00F8432A">
        <w:rPr>
          <w:rFonts w:ascii="Arial" w:hAnsi="Arial" w:cs="Arial"/>
          <w:i/>
          <w:iCs/>
          <w:sz w:val="20"/>
          <w:szCs w:val="20"/>
          <w:shd w:val="clear" w:color="auto" w:fill="FFFFFF"/>
        </w:rPr>
        <w:t>Per informazioni, programma e costi relativi a tutte le iniziative consultare il sito ufficiale dei Musei Reali</w:t>
      </w:r>
    </w:p>
    <w:p w14:paraId="0B0BE675" w14:textId="77777777" w:rsidR="00864A7B" w:rsidRPr="00F8432A" w:rsidRDefault="00864A7B" w:rsidP="00864A7B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</w:pPr>
      <w:r w:rsidRPr="00F8432A">
        <w:rPr>
          <w:rFonts w:ascii="Arial" w:hAnsi="Arial" w:cs="Arial"/>
          <w:i/>
          <w:iCs/>
          <w:sz w:val="20"/>
          <w:szCs w:val="20"/>
          <w:shd w:val="clear" w:color="auto" w:fill="FFFFFF"/>
        </w:rPr>
        <w:t>https://museireali.beniculturali.it/</w:t>
      </w:r>
    </w:p>
    <w:sectPr w:rsidR="00864A7B" w:rsidRPr="00F8432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A0B92" w14:textId="77777777" w:rsidR="00530D72" w:rsidRDefault="00530D72">
      <w:r>
        <w:separator/>
      </w:r>
    </w:p>
  </w:endnote>
  <w:endnote w:type="continuationSeparator" w:id="0">
    <w:p w14:paraId="7C23E3B6" w14:textId="77777777" w:rsidR="00530D72" w:rsidRDefault="0053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C7DB1" w14:textId="77777777" w:rsidR="00864A7B" w:rsidRPr="00864A7B" w:rsidRDefault="00864A7B" w:rsidP="00864A7B">
    <w:pPr>
      <w:jc w:val="center"/>
      <w:rPr>
        <w:rFonts w:ascii="Calibri" w:hAnsi="Calibri" w:cs="Calibri"/>
        <w:b/>
        <w:bCs/>
        <w:i/>
        <w:iCs/>
        <w:color w:val="0070C0"/>
        <w:sz w:val="20"/>
        <w:szCs w:val="20"/>
        <w:lang w:val="it-IT"/>
      </w:rPr>
    </w:pPr>
    <w:r w:rsidRPr="00864A7B">
      <w:rPr>
        <w:rFonts w:ascii="Calibri" w:hAnsi="Calibri" w:cs="Calibri"/>
        <w:b/>
        <w:bCs/>
        <w:i/>
        <w:iCs/>
        <w:color w:val="0070C0"/>
        <w:sz w:val="20"/>
        <w:szCs w:val="20"/>
        <w:lang w:val="it-IT"/>
      </w:rPr>
      <w:t>ESTATE REALE</w:t>
    </w:r>
  </w:p>
  <w:p w14:paraId="663ED6DA" w14:textId="77777777" w:rsidR="00864A7B" w:rsidRPr="00864A7B" w:rsidRDefault="00864A7B" w:rsidP="00864A7B">
    <w:pPr>
      <w:jc w:val="center"/>
      <w:rPr>
        <w:rFonts w:ascii="Calibri" w:hAnsi="Calibri" w:cs="Calibri"/>
        <w:b/>
        <w:bCs/>
        <w:i/>
        <w:iCs/>
        <w:color w:val="0070C0"/>
        <w:sz w:val="20"/>
        <w:szCs w:val="20"/>
        <w:lang w:val="it-IT"/>
      </w:rPr>
    </w:pPr>
    <w:r w:rsidRPr="00864A7B">
      <w:rPr>
        <w:rFonts w:ascii="Calibri" w:hAnsi="Calibri" w:cs="Calibri"/>
        <w:b/>
        <w:bCs/>
        <w:i/>
        <w:iCs/>
        <w:color w:val="0070C0"/>
        <w:sz w:val="20"/>
        <w:szCs w:val="20"/>
        <w:lang w:val="it-IT"/>
      </w:rPr>
      <w:t>Insieme per i 300 anni del Museo di Antichità</w:t>
    </w:r>
  </w:p>
  <w:p w14:paraId="5DC26760" w14:textId="77777777" w:rsidR="00864A7B" w:rsidRPr="00864A7B" w:rsidRDefault="00864A7B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1A486" w14:textId="77777777" w:rsidR="00530D72" w:rsidRDefault="00530D72">
      <w:r>
        <w:separator/>
      </w:r>
    </w:p>
  </w:footnote>
  <w:footnote w:type="continuationSeparator" w:id="0">
    <w:p w14:paraId="1CADF8C9" w14:textId="77777777" w:rsidR="00530D72" w:rsidRDefault="0053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9BEFD" w14:textId="5EE545A5" w:rsidR="00D473DD" w:rsidRDefault="00B84107" w:rsidP="005F204F">
    <w:pPr>
      <w:jc w:val="center"/>
    </w:pPr>
    <w:r>
      <w:rPr>
        <w:noProof/>
        <w:bdr w:val="none" w:sz="0" w:space="0" w:color="auto"/>
        <w:lang w:val="it-IT" w:eastAsia="it-IT"/>
        <w14:textOutline w14:w="0" w14:cap="flat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77CDBB55" wp14:editId="4CCCEA54">
          <wp:simplePos x="0" y="0"/>
          <wp:positionH relativeFrom="margin">
            <wp:align>left</wp:align>
          </wp:positionH>
          <wp:positionV relativeFrom="paragraph">
            <wp:posOffset>-97972</wp:posOffset>
          </wp:positionV>
          <wp:extent cx="6120130" cy="103568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DD"/>
    <w:rsid w:val="000F5F91"/>
    <w:rsid w:val="00103BB9"/>
    <w:rsid w:val="0014208D"/>
    <w:rsid w:val="00241EEA"/>
    <w:rsid w:val="00252098"/>
    <w:rsid w:val="00253A0A"/>
    <w:rsid w:val="002665E6"/>
    <w:rsid w:val="003A0F1D"/>
    <w:rsid w:val="003E1E16"/>
    <w:rsid w:val="0041782C"/>
    <w:rsid w:val="00440F28"/>
    <w:rsid w:val="00530D72"/>
    <w:rsid w:val="005913C3"/>
    <w:rsid w:val="005F204F"/>
    <w:rsid w:val="00730D75"/>
    <w:rsid w:val="00732E03"/>
    <w:rsid w:val="008121F7"/>
    <w:rsid w:val="00864A7B"/>
    <w:rsid w:val="008A5F72"/>
    <w:rsid w:val="008F6582"/>
    <w:rsid w:val="0096743C"/>
    <w:rsid w:val="00A47EB0"/>
    <w:rsid w:val="00A54DF5"/>
    <w:rsid w:val="00AC39F7"/>
    <w:rsid w:val="00B84107"/>
    <w:rsid w:val="00BA73BE"/>
    <w:rsid w:val="00BC3089"/>
    <w:rsid w:val="00CE7020"/>
    <w:rsid w:val="00D058BF"/>
    <w:rsid w:val="00D2029C"/>
    <w:rsid w:val="00D473DD"/>
    <w:rsid w:val="00E17B38"/>
    <w:rsid w:val="00E32769"/>
    <w:rsid w:val="00ED395A"/>
    <w:rsid w:val="00F45142"/>
    <w:rsid w:val="00F8432A"/>
    <w:rsid w:val="00F8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12A85"/>
  <w15:docId w15:val="{0D76F078-E64A-45AE-BF27-DF685754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782C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B841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0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841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07"/>
    <w:rPr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A47E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47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35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2741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6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3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6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0108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73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4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80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76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1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21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0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03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9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2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33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47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6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24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9032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18064">
                                          <w:marLeft w:val="0"/>
                                          <w:marRight w:val="6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57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2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5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3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8C773-44A3-4AEB-AFCD-61120FCFC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7EC62-AC95-4B78-AE5E-A02A784AC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</dc:creator>
  <cp:lastModifiedBy>Damiano Valerio</cp:lastModifiedBy>
  <cp:revision>3</cp:revision>
  <dcterms:created xsi:type="dcterms:W3CDTF">2024-06-07T09:27:00Z</dcterms:created>
  <dcterms:modified xsi:type="dcterms:W3CDTF">2024-06-08T13:09:00Z</dcterms:modified>
</cp:coreProperties>
</file>